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C7F08" w14:textId="493A90AE" w:rsidR="00605D8F" w:rsidRPr="00AB4B8A" w:rsidRDefault="00605D8F" w:rsidP="00AB4B8A">
      <w:pPr>
        <w:shd w:val="clear" w:color="auto" w:fill="FFFFFF"/>
        <w:spacing w:line="276" w:lineRule="auto"/>
        <w:jc w:val="center"/>
        <w:outlineLvl w:val="3"/>
        <w:rPr>
          <w:b/>
          <w:bCs/>
        </w:rPr>
      </w:pPr>
      <w:r w:rsidRPr="00AB4B8A">
        <w:rPr>
          <w:b/>
          <w:bCs/>
        </w:rPr>
        <w:t xml:space="preserve">1. </w:t>
      </w:r>
      <w:r w:rsidR="0056600A" w:rsidRPr="00AB4B8A">
        <w:rPr>
          <w:b/>
          <w:bCs/>
        </w:rPr>
        <w:t>PHẦN MỞ ĐẦU</w:t>
      </w:r>
    </w:p>
    <w:p w14:paraId="6C72082E" w14:textId="77777777" w:rsidR="00605D8F" w:rsidRPr="00AB4B8A" w:rsidRDefault="00605D8F" w:rsidP="00AB4B8A">
      <w:pPr>
        <w:shd w:val="clear" w:color="auto" w:fill="FFFFFF"/>
        <w:spacing w:line="276" w:lineRule="auto"/>
        <w:ind w:firstLine="709"/>
        <w:jc w:val="both"/>
        <w:outlineLvl w:val="3"/>
        <w:rPr>
          <w:b/>
          <w:bCs/>
          <w:lang w:val="en-GB"/>
        </w:rPr>
      </w:pPr>
      <w:r w:rsidRPr="00AB4B8A">
        <w:rPr>
          <w:b/>
          <w:bCs/>
        </w:rPr>
        <w:t>1.1. Lý do chọn đề tài</w:t>
      </w:r>
      <w:r w:rsidRPr="00AB4B8A">
        <w:rPr>
          <w:b/>
          <w:bCs/>
          <w:lang w:val="vi-VN"/>
        </w:rPr>
        <w:t>.</w:t>
      </w:r>
    </w:p>
    <w:p w14:paraId="6DB0C857" w14:textId="77777777" w:rsidR="00605D8F" w:rsidRPr="00AB4B8A" w:rsidRDefault="00605D8F" w:rsidP="00AB4B8A">
      <w:pPr>
        <w:shd w:val="clear" w:color="auto" w:fill="FFFFFF"/>
        <w:spacing w:line="276" w:lineRule="auto"/>
        <w:ind w:firstLine="709"/>
        <w:jc w:val="center"/>
        <w:outlineLvl w:val="3"/>
        <w:rPr>
          <w:lang w:val="en-GB"/>
        </w:rPr>
      </w:pPr>
      <w:r w:rsidRPr="00AB4B8A">
        <w:rPr>
          <w:lang w:val="en-GB"/>
        </w:rPr>
        <w:t>“Mầm non hạnh phúc thân yêu</w:t>
      </w:r>
    </w:p>
    <w:p w14:paraId="3202A6B8" w14:textId="309781A9" w:rsidR="00605D8F" w:rsidRPr="00AB4B8A" w:rsidRDefault="00677BDC" w:rsidP="00AB4B8A">
      <w:pPr>
        <w:shd w:val="clear" w:color="auto" w:fill="FFFFFF"/>
        <w:spacing w:line="276" w:lineRule="auto"/>
        <w:ind w:firstLine="709"/>
        <w:outlineLvl w:val="3"/>
        <w:rPr>
          <w:lang w:val="en-GB"/>
        </w:rPr>
      </w:pPr>
      <w:r w:rsidRPr="00AB4B8A">
        <w:rPr>
          <w:lang w:val="en-GB"/>
        </w:rPr>
        <w:t xml:space="preserve">                                        </w:t>
      </w:r>
      <w:r w:rsidR="00605D8F" w:rsidRPr="00AB4B8A">
        <w:rPr>
          <w:lang w:val="en-GB"/>
        </w:rPr>
        <w:t>Là bông hoa của tuổi thơ</w:t>
      </w:r>
    </w:p>
    <w:p w14:paraId="2AC2B716" w14:textId="77777777" w:rsidR="00605D8F" w:rsidRPr="00AB4B8A" w:rsidRDefault="00605D8F" w:rsidP="00AB4B8A">
      <w:pPr>
        <w:shd w:val="clear" w:color="auto" w:fill="FFFFFF"/>
        <w:spacing w:line="276" w:lineRule="auto"/>
        <w:ind w:firstLine="709"/>
        <w:jc w:val="center"/>
        <w:outlineLvl w:val="3"/>
        <w:rPr>
          <w:lang w:val="en-GB"/>
        </w:rPr>
      </w:pPr>
      <w:r w:rsidRPr="00AB4B8A">
        <w:rPr>
          <w:lang w:val="en-GB"/>
        </w:rPr>
        <w:t>Từ bao yêu thương hôm nay</w:t>
      </w:r>
    </w:p>
    <w:p w14:paraId="0AF6A375" w14:textId="77777777" w:rsidR="00605D8F" w:rsidRPr="00AB4B8A" w:rsidRDefault="00605D8F" w:rsidP="00AB4B8A">
      <w:pPr>
        <w:shd w:val="clear" w:color="auto" w:fill="FFFFFF"/>
        <w:spacing w:line="276" w:lineRule="auto"/>
        <w:ind w:firstLine="709"/>
        <w:jc w:val="center"/>
        <w:outlineLvl w:val="3"/>
        <w:rPr>
          <w:lang w:val="en-GB"/>
        </w:rPr>
      </w:pPr>
      <w:r w:rsidRPr="00AB4B8A">
        <w:rPr>
          <w:lang w:val="en-GB"/>
        </w:rPr>
        <w:t>Để những cánh chim bay tới tương lai ngày mai”</w:t>
      </w:r>
    </w:p>
    <w:p w14:paraId="48A276F1" w14:textId="74A69741" w:rsidR="002548EC" w:rsidRPr="00AB4B8A" w:rsidRDefault="00605D8F" w:rsidP="00AB4B8A">
      <w:pPr>
        <w:shd w:val="clear" w:color="auto" w:fill="FFFFFF"/>
        <w:spacing w:line="276" w:lineRule="auto"/>
        <w:ind w:firstLine="709"/>
        <w:jc w:val="both"/>
        <w:outlineLvl w:val="3"/>
        <w:rPr>
          <w:lang w:val="en-GB"/>
        </w:rPr>
      </w:pPr>
      <w:r w:rsidRPr="00AB4B8A">
        <w:rPr>
          <w:lang w:val="en-GB"/>
        </w:rPr>
        <w:t>Đó là những câu hát quen thuộc gắ</w:t>
      </w:r>
      <w:r w:rsidR="002431B9" w:rsidRPr="00AB4B8A">
        <w:rPr>
          <w:lang w:val="en-GB"/>
        </w:rPr>
        <w:t>n liền với tựa đề của bài hát “Trường m</w:t>
      </w:r>
      <w:r w:rsidRPr="00AB4B8A">
        <w:rPr>
          <w:lang w:val="en-GB"/>
        </w:rPr>
        <w:t>ầm non</w:t>
      </w:r>
      <w:r w:rsidR="002B7E2B" w:rsidRPr="00AB4B8A">
        <w:rPr>
          <w:lang w:val="en-GB"/>
        </w:rPr>
        <w:t xml:space="preserve"> </w:t>
      </w:r>
      <w:r w:rsidRPr="00AB4B8A">
        <w:rPr>
          <w:lang w:val="en-GB"/>
        </w:rPr>
        <w:t xml:space="preserve">hạnh phúc thân yêu”. </w:t>
      </w:r>
      <w:r w:rsidR="00C913C1" w:rsidRPr="00AB4B8A">
        <w:rPr>
          <w:lang w:val="en-GB"/>
        </w:rPr>
        <w:t>Qủa đúng như vậy,</w:t>
      </w:r>
      <w:r w:rsidRPr="00AB4B8A">
        <w:rPr>
          <w:lang w:val="en-GB"/>
        </w:rPr>
        <w:t xml:space="preserve"> từ niềm hạnh ph</w:t>
      </w:r>
      <w:r w:rsidR="000E368F" w:rsidRPr="00AB4B8A">
        <w:rPr>
          <w:lang w:val="en-GB"/>
        </w:rPr>
        <w:t>úc, yêu thương của cô và trò ở trường m</w:t>
      </w:r>
      <w:r w:rsidRPr="00AB4B8A">
        <w:rPr>
          <w:lang w:val="en-GB"/>
        </w:rPr>
        <w:t>ầm non</w:t>
      </w:r>
      <w:r w:rsidR="002548EC" w:rsidRPr="00AB4B8A">
        <w:rPr>
          <w:lang w:val="en-GB"/>
        </w:rPr>
        <w:t>,</w:t>
      </w:r>
      <w:r w:rsidRPr="00AB4B8A">
        <w:rPr>
          <w:lang w:val="en-GB"/>
        </w:rPr>
        <w:t xml:space="preserve"> chính là nguồn động lực vô cùng to lớn để các con có thể bay cao, bay xa hơn nữa trong tương lai. Không những vậy, những người làm cha, làm mẹ sẽ hạnh phúc biết bao khi con của họ là những đứa trẻ khỏe mạnh, thông minh và ngoan ngoãn, biết lễ phép, kính trọng, vâng lời ông bà, cha mẹ, thầy cô giáo. Tương lai của </w:t>
      </w:r>
      <w:r w:rsidR="00C913C1" w:rsidRPr="00AB4B8A">
        <w:rPr>
          <w:lang w:val="en-GB"/>
        </w:rPr>
        <w:t>đ</w:t>
      </w:r>
      <w:r w:rsidRPr="00AB4B8A">
        <w:rPr>
          <w:lang w:val="en-GB"/>
        </w:rPr>
        <w:t xml:space="preserve">ất nước sẽ rạng rỡ vô cùng khi xã hội của chúng ta có một thế hệ trẻ sau này là những con người vừa có đức, vừa có tài. </w:t>
      </w:r>
      <w:r w:rsidR="000E368F" w:rsidRPr="00AB4B8A">
        <w:rPr>
          <w:lang w:val="en-GB"/>
        </w:rPr>
        <w:t xml:space="preserve">      </w:t>
      </w:r>
      <w:r w:rsidRPr="00AB4B8A">
        <w:rPr>
          <w:lang w:val="en-GB"/>
        </w:rPr>
        <w:t xml:space="preserve">Chính vì vậy </w:t>
      </w:r>
      <w:r w:rsidR="002431B9" w:rsidRPr="00AB4B8A">
        <w:rPr>
          <w:lang w:val="en-GB"/>
        </w:rPr>
        <w:t xml:space="preserve">xây dựng </w:t>
      </w:r>
      <w:r w:rsidRPr="00AB4B8A">
        <w:rPr>
          <w:lang w:val="en-GB"/>
        </w:rPr>
        <w:t>lớp học hạnh phúc</w:t>
      </w:r>
      <w:r w:rsidR="000E368F" w:rsidRPr="00AB4B8A">
        <w:rPr>
          <w:lang w:val="en-GB"/>
        </w:rPr>
        <w:t>,</w:t>
      </w:r>
      <w:r w:rsidRPr="00AB4B8A">
        <w:rPr>
          <w:lang w:val="en-GB"/>
        </w:rPr>
        <w:t xml:space="preserve"> là yếu tố quan trọng góp phần tích cực trong các hoạt động nâng cao chất lượng chăm sóc giáo dục toàn diện</w:t>
      </w:r>
      <w:r w:rsidR="000E368F" w:rsidRPr="00AB4B8A">
        <w:rPr>
          <w:lang w:val="en-GB"/>
        </w:rPr>
        <w:t xml:space="preserve"> cho</w:t>
      </w:r>
      <w:r w:rsidRPr="00AB4B8A">
        <w:rPr>
          <w:lang w:val="en-GB"/>
        </w:rPr>
        <w:t xml:space="preserve"> trẻ. </w:t>
      </w:r>
    </w:p>
    <w:p w14:paraId="41C18F49" w14:textId="5E9DCF34" w:rsidR="00605D8F" w:rsidRPr="00AB4B8A" w:rsidRDefault="002548EC" w:rsidP="00AB4B8A">
      <w:pPr>
        <w:shd w:val="clear" w:color="auto" w:fill="FFFFFF"/>
        <w:spacing w:line="276" w:lineRule="auto"/>
        <w:ind w:firstLine="709"/>
        <w:jc w:val="both"/>
        <w:outlineLvl w:val="3"/>
        <w:rPr>
          <w:lang w:val="en-GB"/>
        </w:rPr>
      </w:pPr>
      <w:r w:rsidRPr="00AB4B8A">
        <w:rPr>
          <w:lang w:val="en-GB"/>
        </w:rPr>
        <w:t xml:space="preserve">Lớp học mầm non là ngôi nhà thứ hai của trẻ, cô giáo là mẹ, bạn bè là anh em. </w:t>
      </w:r>
      <w:r w:rsidR="00605D8F" w:rsidRPr="00AB4B8A">
        <w:rPr>
          <w:lang w:val="en-GB"/>
        </w:rPr>
        <w:t xml:space="preserve">Trong lớp học </w:t>
      </w:r>
      <w:r w:rsidRPr="00AB4B8A">
        <w:rPr>
          <w:lang w:val="en-GB"/>
        </w:rPr>
        <w:t xml:space="preserve">mầm non </w:t>
      </w:r>
      <w:r w:rsidR="00605D8F" w:rsidRPr="00AB4B8A">
        <w:rPr>
          <w:lang w:val="en-GB"/>
        </w:rPr>
        <w:t>không thể thiếu được niềm vui</w:t>
      </w:r>
      <w:r w:rsidRPr="00AB4B8A">
        <w:rPr>
          <w:lang w:val="en-GB"/>
        </w:rPr>
        <w:t>, niềm</w:t>
      </w:r>
      <w:r w:rsidR="00605D8F" w:rsidRPr="00AB4B8A">
        <w:rPr>
          <w:lang w:val="en-GB"/>
        </w:rPr>
        <w:t xml:space="preserve"> hạnh phúc</w:t>
      </w:r>
      <w:r w:rsidRPr="00AB4B8A">
        <w:rPr>
          <w:lang w:val="en-GB"/>
        </w:rPr>
        <w:t xml:space="preserve"> </w:t>
      </w:r>
      <w:r w:rsidR="00605D8F" w:rsidRPr="00AB4B8A">
        <w:rPr>
          <w:lang w:val="en-GB"/>
        </w:rPr>
        <w:t>mỗi ngày của cô và trò</w:t>
      </w:r>
      <w:r w:rsidRPr="00AB4B8A">
        <w:rPr>
          <w:lang w:val="en-GB"/>
        </w:rPr>
        <w:t xml:space="preserve">. Lớp học hạnh phúc là nơi giúp cả cô và trò đều có được cảm giác muốn đến. Khi đến trẻ sẽ có hứng thú, </w:t>
      </w:r>
      <w:r w:rsidR="009327BB" w:rsidRPr="00AB4B8A">
        <w:rPr>
          <w:lang w:val="en-GB"/>
        </w:rPr>
        <w:t xml:space="preserve">tích cực, </w:t>
      </w:r>
      <w:r w:rsidRPr="00AB4B8A">
        <w:rPr>
          <w:lang w:val="en-GB"/>
        </w:rPr>
        <w:t>vui</w:t>
      </w:r>
      <w:r w:rsidR="009327BB" w:rsidRPr="00AB4B8A">
        <w:rPr>
          <w:lang w:val="en-GB"/>
        </w:rPr>
        <w:t xml:space="preserve"> vẻ</w:t>
      </w:r>
      <w:r w:rsidRPr="00AB4B8A">
        <w:rPr>
          <w:lang w:val="en-GB"/>
        </w:rPr>
        <w:t xml:space="preserve">, </w:t>
      </w:r>
      <w:r w:rsidR="009327BB" w:rsidRPr="00AB4B8A">
        <w:rPr>
          <w:lang w:val="en-GB"/>
        </w:rPr>
        <w:t>có được cảm giác thoải mái</w:t>
      </w:r>
      <w:r w:rsidR="00DB2ECE" w:rsidRPr="00AB4B8A">
        <w:rPr>
          <w:lang w:val="en-GB"/>
        </w:rPr>
        <w:t>, được tôn trọng, yêu thương</w:t>
      </w:r>
      <w:r w:rsidR="009327BB" w:rsidRPr="00AB4B8A">
        <w:rPr>
          <w:lang w:val="en-GB"/>
        </w:rPr>
        <w:t xml:space="preserve"> và cảm thấy</w:t>
      </w:r>
      <w:r w:rsidRPr="00AB4B8A">
        <w:rPr>
          <w:lang w:val="en-GB"/>
        </w:rPr>
        <w:t xml:space="preserve"> hạnh phúc.  </w:t>
      </w:r>
    </w:p>
    <w:p w14:paraId="39A2BEDC" w14:textId="1B25DE5C" w:rsidR="00605D8F" w:rsidRPr="00AB4B8A" w:rsidRDefault="00605D8F" w:rsidP="00AB4B8A">
      <w:pPr>
        <w:shd w:val="clear" w:color="auto" w:fill="FFFFFF"/>
        <w:spacing w:line="276" w:lineRule="auto"/>
        <w:ind w:firstLine="709"/>
        <w:jc w:val="both"/>
        <w:outlineLvl w:val="3"/>
        <w:rPr>
          <w:lang w:val="en-GB"/>
        </w:rPr>
      </w:pPr>
      <w:r w:rsidRPr="00AB4B8A">
        <w:rPr>
          <w:lang w:val="en-GB"/>
        </w:rPr>
        <w:t xml:space="preserve"> Để câu khẩu hiệu “Mỗi ngày đến trường là một ngày vui” không chỉ dừng lại ở khẩu hiệu, bản thân tôi đã đặt ra câu hỏi: Liệu trẻ đã </w:t>
      </w:r>
      <w:r w:rsidR="009327BB" w:rsidRPr="00AB4B8A">
        <w:rPr>
          <w:lang w:val="en-GB"/>
        </w:rPr>
        <w:t xml:space="preserve">thực sự </w:t>
      </w:r>
      <w:r w:rsidRPr="00AB4B8A">
        <w:rPr>
          <w:lang w:val="en-GB"/>
        </w:rPr>
        <w:t xml:space="preserve">được yêu thương, được giáo dục một các toàn diện khi đến trường hay chưa? Liệu trẻ có được thoải mái, vui vẻ hòa đồng cùng cô giáo và các bạn khi đến lớp chưa? Làm sao để có được </w:t>
      </w:r>
      <w:r w:rsidR="009327BB" w:rsidRPr="00AB4B8A">
        <w:rPr>
          <w:lang w:val="en-GB"/>
        </w:rPr>
        <w:t xml:space="preserve">một </w:t>
      </w:r>
      <w:r w:rsidRPr="00AB4B8A">
        <w:rPr>
          <w:lang w:val="en-GB"/>
        </w:rPr>
        <w:t xml:space="preserve">môi trường học tập đủ tốt để </w:t>
      </w:r>
      <w:r w:rsidR="009327BB" w:rsidRPr="00AB4B8A">
        <w:rPr>
          <w:lang w:val="en-GB"/>
        </w:rPr>
        <w:t>trẻ</w:t>
      </w:r>
      <w:r w:rsidRPr="00AB4B8A">
        <w:rPr>
          <w:lang w:val="en-GB"/>
        </w:rPr>
        <w:t xml:space="preserve"> phát triển toàn diện?</w:t>
      </w:r>
    </w:p>
    <w:p w14:paraId="6D8C6BEB" w14:textId="2841273A" w:rsidR="00605D8F" w:rsidRPr="00AB4B8A" w:rsidRDefault="00605D8F" w:rsidP="00AB4B8A">
      <w:pPr>
        <w:shd w:val="clear" w:color="auto" w:fill="FFFFFF"/>
        <w:spacing w:line="276" w:lineRule="auto"/>
        <w:ind w:firstLine="709"/>
        <w:jc w:val="both"/>
        <w:outlineLvl w:val="3"/>
        <w:rPr>
          <w:lang w:val="en-GB"/>
        </w:rPr>
      </w:pPr>
      <w:r w:rsidRPr="00AB4B8A">
        <w:rPr>
          <w:lang w:val="en-GB"/>
        </w:rPr>
        <w:t xml:space="preserve">Vâng! việc chăm sóc, nuôi dưỡng, giáo dục </w:t>
      </w:r>
      <w:r w:rsidR="00605E49" w:rsidRPr="00AB4B8A">
        <w:rPr>
          <w:lang w:val="en-GB"/>
        </w:rPr>
        <w:t>trẻ</w:t>
      </w:r>
      <w:r w:rsidRPr="00AB4B8A">
        <w:rPr>
          <w:lang w:val="en-GB"/>
        </w:rPr>
        <w:t xml:space="preserve"> không hề đơn giản, mà xuất phát từ trái tim của người giáo viên mầm non</w:t>
      </w:r>
      <w:r w:rsidR="009327BB" w:rsidRPr="00AB4B8A">
        <w:rPr>
          <w:lang w:val="en-GB"/>
        </w:rPr>
        <w:t xml:space="preserve">. Đó là </w:t>
      </w:r>
      <w:r w:rsidRPr="00AB4B8A">
        <w:rPr>
          <w:lang w:val="en-GB"/>
        </w:rPr>
        <w:t>sự yêu nghề, mến trẻ. Là một cô giáo mầm non với vai trò là người mẹ thứ hai của trẻ tôi luôn suy nghĩ làm thế nào để tạo cho các con có một môi trường học tập tốt nhất “học bằng chơi, chơi mà học” chứ không phải khiến cho trẻ sợ học và chơi trong áp lực. Từ đó tôi tự nhủ mình phải thực sự thay đổi</w:t>
      </w:r>
      <w:r w:rsidR="009327BB" w:rsidRPr="00AB4B8A">
        <w:rPr>
          <w:lang w:val="en-GB"/>
        </w:rPr>
        <w:t>,</w:t>
      </w:r>
      <w:r w:rsidRPr="00AB4B8A">
        <w:rPr>
          <w:lang w:val="en-GB"/>
        </w:rPr>
        <w:t xml:space="preserve"> </w:t>
      </w:r>
      <w:r w:rsidR="009327BB" w:rsidRPr="00AB4B8A">
        <w:rPr>
          <w:lang w:val="en-GB"/>
        </w:rPr>
        <w:t>phải</w:t>
      </w:r>
      <w:r w:rsidRPr="00AB4B8A">
        <w:rPr>
          <w:lang w:val="en-GB"/>
        </w:rPr>
        <w:t xml:space="preserve"> xây dựng một lớp học </w:t>
      </w:r>
      <w:r w:rsidR="009327BB" w:rsidRPr="00AB4B8A">
        <w:rPr>
          <w:lang w:val="en-GB"/>
        </w:rPr>
        <w:t xml:space="preserve">thực sự </w:t>
      </w:r>
      <w:r w:rsidRPr="00AB4B8A">
        <w:rPr>
          <w:lang w:val="en-GB"/>
        </w:rPr>
        <w:t xml:space="preserve">hạnh phúc. Bản thân cô giáo thay đổi, trẻ sẽ thay đổi, bởi cô giáo hạnh phúc trẻ mới hạnh phúc và trường học mới “Trở thành một  ngôi trường mang đến hạnh phúc cho </w:t>
      </w:r>
      <w:r w:rsidR="009327BB" w:rsidRPr="00AB4B8A">
        <w:rPr>
          <w:lang w:val="en-GB"/>
        </w:rPr>
        <w:t>trẻ</w:t>
      </w:r>
      <w:r w:rsidRPr="00AB4B8A">
        <w:rPr>
          <w:lang w:val="en-GB"/>
        </w:rPr>
        <w:t>”</w:t>
      </w:r>
      <w:r w:rsidR="00D20CA6" w:rsidRPr="00AB4B8A">
        <w:rPr>
          <w:lang w:val="en-GB"/>
        </w:rPr>
        <w:t>.</w:t>
      </w:r>
      <w:r w:rsidRPr="00AB4B8A">
        <w:rPr>
          <w:lang w:val="en-GB"/>
        </w:rPr>
        <w:t xml:space="preserve"> Con đường đó không hề đơn giản nhưng </w:t>
      </w:r>
      <w:r w:rsidR="0058484D" w:rsidRPr="00AB4B8A">
        <w:rPr>
          <w:lang w:val="en-GB"/>
        </w:rPr>
        <w:t xml:space="preserve">tôi tin rằng </w:t>
      </w:r>
      <w:r w:rsidRPr="00AB4B8A">
        <w:rPr>
          <w:lang w:val="en-GB"/>
        </w:rPr>
        <w:t>với khát khao</w:t>
      </w:r>
      <w:r w:rsidR="0058484D" w:rsidRPr="00AB4B8A">
        <w:rPr>
          <w:lang w:val="en-GB"/>
        </w:rPr>
        <w:t>, với tình yêu nghề mến trẻ của cô giáo mầm non thì chắc chắn chúng ta, ai cũng có thể làm được</w:t>
      </w:r>
      <w:r w:rsidRPr="00AB4B8A">
        <w:rPr>
          <w:lang w:val="en-GB"/>
        </w:rPr>
        <w:t>.</w:t>
      </w:r>
    </w:p>
    <w:p w14:paraId="70991F8D" w14:textId="73662F19" w:rsidR="00C633D6" w:rsidRPr="00AB4B8A" w:rsidRDefault="00D20CA6" w:rsidP="00AB4B8A">
      <w:pPr>
        <w:shd w:val="clear" w:color="auto" w:fill="FFFFFF"/>
        <w:spacing w:line="276" w:lineRule="auto"/>
        <w:ind w:firstLine="709"/>
        <w:jc w:val="both"/>
        <w:outlineLvl w:val="3"/>
        <w:rPr>
          <w:lang w:val="en-GB"/>
        </w:rPr>
      </w:pPr>
      <w:r w:rsidRPr="00AB4B8A">
        <w:rPr>
          <w:lang w:val="en-GB"/>
        </w:rPr>
        <w:t xml:space="preserve"> </w:t>
      </w:r>
      <w:r w:rsidR="00605D8F" w:rsidRPr="00AB4B8A">
        <w:rPr>
          <w:lang w:val="en-GB"/>
        </w:rPr>
        <w:t xml:space="preserve"> </w:t>
      </w:r>
      <w:r w:rsidR="00DB2ECE" w:rsidRPr="00AB4B8A">
        <w:rPr>
          <w:shd w:val="clear" w:color="auto" w:fill="FFFFFF"/>
        </w:rPr>
        <w:t xml:space="preserve">Mục tiêu của ngành giáo dục và đào tạo trong thời đại mới là hướng tới xây dựng môi trường giáo dục lành mạnh, thân thiện, tích cực hướng tới xây dựng </w:t>
      </w:r>
      <w:r w:rsidR="00DB2ECE" w:rsidRPr="00AB4B8A">
        <w:rPr>
          <w:shd w:val="clear" w:color="auto" w:fill="FFFFFF"/>
        </w:rPr>
        <w:lastRenderedPageBreak/>
        <w:t>“Trường học hạnh phúc”. Đó cũng là một trong những tiêu chí nhằm đổi mới căn bản, toàn diện của ngành giáo dục và đào tạo.</w:t>
      </w:r>
      <w:r w:rsidR="00DB2ECE" w:rsidRPr="00AB4B8A">
        <w:rPr>
          <w:lang w:val="en-GB"/>
        </w:rPr>
        <w:t xml:space="preserve">  </w:t>
      </w:r>
    </w:p>
    <w:p w14:paraId="1D48F28D" w14:textId="668AB229" w:rsidR="00C633D6" w:rsidRPr="00AB4B8A" w:rsidRDefault="00C633D6" w:rsidP="00AB4B8A">
      <w:pPr>
        <w:pStyle w:val="NormalWeb"/>
        <w:shd w:val="clear" w:color="auto" w:fill="FFFFFF"/>
        <w:spacing w:before="0" w:beforeAutospacing="0" w:after="0" w:afterAutospacing="0" w:line="276" w:lineRule="auto"/>
        <w:ind w:firstLine="709"/>
        <w:jc w:val="both"/>
        <w:rPr>
          <w:szCs w:val="28"/>
          <w:lang w:val="vi-VN"/>
        </w:rPr>
      </w:pPr>
      <w:r w:rsidRPr="00AB4B8A">
        <w:rPr>
          <w:sz w:val="28"/>
          <w:szCs w:val="28"/>
        </w:rPr>
        <w:t>Trong thực tế</w:t>
      </w:r>
      <w:r w:rsidR="00605E49" w:rsidRPr="00AB4B8A">
        <w:rPr>
          <w:sz w:val="28"/>
          <w:szCs w:val="28"/>
        </w:rPr>
        <w:t>,</w:t>
      </w:r>
      <w:r w:rsidRPr="00AB4B8A">
        <w:rPr>
          <w:sz w:val="28"/>
          <w:szCs w:val="28"/>
        </w:rPr>
        <w:t xml:space="preserve"> trẻ ở trường tôi nói chung và trẻ ở lớp tôi phụ trách nói riêng, phần đa đều là trẻ dân tộc Bru-Vân Kiều. Mọi kỹ năng của trẻ trong các giờ hoạt động còn hạn chế, trẻ</w:t>
      </w:r>
      <w:r w:rsidRPr="00AB4B8A">
        <w:rPr>
          <w:sz w:val="28"/>
          <w:szCs w:val="28"/>
          <w:shd w:val="clear" w:color="auto" w:fill="FFFFFF"/>
        </w:rPr>
        <w:t xml:space="preserve"> nhút nhát, thụ động, thậm chí tự ti, mặc cảm. Trẻ không chủ động trong việc giao tiếp với cô giáo, giao tiếp với mọi người xung quanh. </w:t>
      </w:r>
      <w:r w:rsidRPr="00AB4B8A">
        <w:rPr>
          <w:rFonts w:eastAsia="Calibri"/>
          <w:sz w:val="28"/>
        </w:rPr>
        <w:t>Trẻ chưa tự giác chào cô, chào người lớn, chưa tự tin thể hiện cảm xúc, bộc lộ suy nghĩ</w:t>
      </w:r>
      <w:r w:rsidR="008430EB" w:rsidRPr="00AB4B8A">
        <w:rPr>
          <w:rFonts w:eastAsia="Calibri"/>
          <w:sz w:val="28"/>
        </w:rPr>
        <w:t>,</w:t>
      </w:r>
      <w:r w:rsidRPr="00AB4B8A">
        <w:rPr>
          <w:rFonts w:eastAsia="Calibri"/>
          <w:sz w:val="28"/>
        </w:rPr>
        <w:t xml:space="preserve"> tính cách của bản thân mình</w:t>
      </w:r>
      <w:r w:rsidR="00D20CA6" w:rsidRPr="00AB4B8A">
        <w:rPr>
          <w:sz w:val="32"/>
          <w:szCs w:val="28"/>
        </w:rPr>
        <w:t xml:space="preserve">… </w:t>
      </w:r>
      <w:r w:rsidR="00D20CA6" w:rsidRPr="00AB4B8A">
        <w:rPr>
          <w:sz w:val="28"/>
          <w:szCs w:val="28"/>
        </w:rPr>
        <w:t>Giáo viên chưa có nhiều kinh nghiệm trong việc xây dựng lớp học hạnh phúc và nhận thức về việc xây dựng lớp học hạnh phúc chưa thực sự đúng đắn.</w:t>
      </w:r>
    </w:p>
    <w:p w14:paraId="3F151274" w14:textId="0991CAFA" w:rsidR="00605D8F" w:rsidRPr="00AB4B8A" w:rsidRDefault="00605D8F" w:rsidP="00AB4B8A">
      <w:pPr>
        <w:shd w:val="clear" w:color="auto" w:fill="FFFFFF"/>
        <w:spacing w:line="276" w:lineRule="auto"/>
        <w:ind w:firstLine="709"/>
        <w:jc w:val="both"/>
        <w:outlineLvl w:val="3"/>
        <w:rPr>
          <w:rStyle w:val="Emphasis"/>
          <w:i w:val="0"/>
          <w:iCs w:val="0"/>
          <w:lang w:val="en-GB"/>
        </w:rPr>
      </w:pPr>
      <w:r w:rsidRPr="00AB4B8A">
        <w:t xml:space="preserve">Nhận thức được tầm quan trọng của việc xây dựng lớp học hạnh phúc đối với sự phát triển toàn diện của trẻ nên tôi đã tìm hiểu, nghiên cứu và mạnh dạn chọn đề tài </w:t>
      </w:r>
      <w:r w:rsidRPr="00AB4B8A">
        <w:rPr>
          <w:b/>
          <w:i/>
        </w:rPr>
        <w:t>“</w:t>
      </w:r>
      <w:bookmarkStart w:id="0" w:name="_Hlk156025797"/>
      <w:r w:rsidRPr="00AB4B8A">
        <w:rPr>
          <w:b/>
          <w:i/>
          <w:iCs/>
        </w:rPr>
        <w:t xml:space="preserve">Một số biện pháp </w:t>
      </w:r>
      <w:r w:rsidRPr="00AB4B8A">
        <w:rPr>
          <w:b/>
          <w:i/>
          <w:iCs/>
          <w:szCs w:val="32"/>
        </w:rPr>
        <w:t xml:space="preserve">xây dựng lớp học hạnh phúc cho trẻ </w:t>
      </w:r>
      <w:r w:rsidR="00CA2767" w:rsidRPr="00AB4B8A">
        <w:rPr>
          <w:b/>
          <w:i/>
          <w:iCs/>
          <w:szCs w:val="32"/>
        </w:rPr>
        <w:t>5</w:t>
      </w:r>
      <w:r w:rsidRPr="00AB4B8A">
        <w:rPr>
          <w:b/>
          <w:i/>
          <w:iCs/>
          <w:szCs w:val="32"/>
        </w:rPr>
        <w:t>-</w:t>
      </w:r>
      <w:r w:rsidR="00CA2767" w:rsidRPr="00AB4B8A">
        <w:rPr>
          <w:b/>
          <w:i/>
          <w:iCs/>
          <w:szCs w:val="32"/>
        </w:rPr>
        <w:t>6</w:t>
      </w:r>
      <w:r w:rsidRPr="00AB4B8A">
        <w:rPr>
          <w:b/>
          <w:i/>
          <w:iCs/>
          <w:szCs w:val="32"/>
        </w:rPr>
        <w:t xml:space="preserve"> tuổi trong </w:t>
      </w:r>
      <w:r w:rsidR="00DB2ECE" w:rsidRPr="00AB4B8A">
        <w:rPr>
          <w:b/>
          <w:i/>
          <w:iCs/>
          <w:szCs w:val="32"/>
        </w:rPr>
        <w:t>t</w:t>
      </w:r>
      <w:r w:rsidRPr="00AB4B8A">
        <w:rPr>
          <w:b/>
          <w:i/>
          <w:iCs/>
          <w:szCs w:val="32"/>
        </w:rPr>
        <w:t xml:space="preserve">rường </w:t>
      </w:r>
      <w:r w:rsidR="0058484D" w:rsidRPr="00AB4B8A">
        <w:rPr>
          <w:b/>
          <w:i/>
          <w:iCs/>
          <w:szCs w:val="32"/>
        </w:rPr>
        <w:t>m</w:t>
      </w:r>
      <w:r w:rsidRPr="00AB4B8A">
        <w:rPr>
          <w:b/>
          <w:i/>
          <w:iCs/>
          <w:szCs w:val="32"/>
        </w:rPr>
        <w:t>ầm non</w:t>
      </w:r>
      <w:r w:rsidRPr="00AB4B8A">
        <w:rPr>
          <w:b/>
          <w:i/>
          <w:iCs/>
        </w:rPr>
        <w:t>”</w:t>
      </w:r>
      <w:r w:rsidRPr="00AB4B8A">
        <w:t xml:space="preserve"> </w:t>
      </w:r>
      <w:bookmarkEnd w:id="0"/>
      <w:r w:rsidRPr="00AB4B8A">
        <w:t>nhằm xây dựng môi trường lớp học thật sự hạnh phúc góp phần vào mục tiêu phát triển toàn diện cho trẻ.</w:t>
      </w:r>
    </w:p>
    <w:p w14:paraId="067DB1F6" w14:textId="77777777" w:rsidR="000213BC" w:rsidRPr="00AB4B8A" w:rsidRDefault="000213BC" w:rsidP="00AB4B8A">
      <w:pPr>
        <w:spacing w:line="276" w:lineRule="auto"/>
        <w:ind w:firstLine="567"/>
        <w:jc w:val="both"/>
        <w:rPr>
          <w:b/>
          <w:lang w:val="pt-BR"/>
        </w:rPr>
      </w:pPr>
      <w:r w:rsidRPr="00AB4B8A">
        <w:rPr>
          <w:b/>
          <w:bCs/>
        </w:rPr>
        <w:t>1.2. Điểm mới của đề tài.</w:t>
      </w:r>
      <w:r w:rsidR="00605D8F" w:rsidRPr="00AB4B8A">
        <w:rPr>
          <w:b/>
          <w:lang w:val="pt-BR"/>
        </w:rPr>
        <w:t xml:space="preserve"> </w:t>
      </w:r>
    </w:p>
    <w:p w14:paraId="4F925F45" w14:textId="72904F53" w:rsidR="006F0084" w:rsidRPr="00AB4B8A" w:rsidRDefault="006F0084" w:rsidP="00AB4B8A">
      <w:pPr>
        <w:spacing w:line="276" w:lineRule="auto"/>
        <w:ind w:firstLine="567"/>
        <w:jc w:val="both"/>
      </w:pPr>
      <w:r w:rsidRPr="00AB4B8A">
        <w:t xml:space="preserve">Điểm mới của đề tài là </w:t>
      </w:r>
      <w:r w:rsidRPr="00AB4B8A">
        <w:rPr>
          <w:bCs/>
        </w:rPr>
        <w:t xml:space="preserve">xây dựng lớp học hạnh phúc, nhằm </w:t>
      </w:r>
      <w:r w:rsidRPr="00AB4B8A">
        <w:t xml:space="preserve">tạo </w:t>
      </w:r>
      <w:r w:rsidR="00D04420" w:rsidRPr="00AB4B8A">
        <w:t xml:space="preserve">được </w:t>
      </w:r>
      <w:r w:rsidRPr="00AB4B8A">
        <w:t xml:space="preserve">cảm giác vui vẻ, hào hứng, </w:t>
      </w:r>
      <w:r w:rsidR="00125B24" w:rsidRPr="00AB4B8A">
        <w:t xml:space="preserve">thoải mái, </w:t>
      </w:r>
      <w:r w:rsidRPr="00AB4B8A">
        <w:t>an toàn, hạnh phúc</w:t>
      </w:r>
      <w:r w:rsidR="00125B24" w:rsidRPr="00AB4B8A">
        <w:t xml:space="preserve"> cho trẻ. Giúp </w:t>
      </w:r>
      <w:r w:rsidR="00431AF9" w:rsidRPr="00AB4B8A">
        <w:t>trẻ 5-6 tuổi vùng đồng bào dân tộc Bru Vân Kiều</w:t>
      </w:r>
      <w:r w:rsidR="00125B24" w:rsidRPr="00AB4B8A">
        <w:t xml:space="preserve"> cảm nhận được tình yêu thương, tôn trọng </w:t>
      </w:r>
      <w:r w:rsidRPr="00AB4B8A">
        <w:t xml:space="preserve"> khi đến lớp. Tùy theo tình hình đặc điểm của lớp, của nhà trường, của trẻ để giáo viên vận dụng và lồng ghép một cách phù hợp các </w:t>
      </w:r>
      <w:r w:rsidRPr="00AB4B8A">
        <w:rPr>
          <w:lang w:val="pt-BR"/>
        </w:rPr>
        <w:t xml:space="preserve">biện pháp nhằm </w:t>
      </w:r>
      <w:r w:rsidRPr="00AB4B8A">
        <w:t>nâng cao chất lượng giáo dục và giúp trẻ phát triển một cách toàn diện.</w:t>
      </w:r>
    </w:p>
    <w:p w14:paraId="5269CDFF" w14:textId="45646C89" w:rsidR="00605D8F" w:rsidRPr="00AB4B8A" w:rsidRDefault="00605D8F" w:rsidP="00AB4B8A">
      <w:pPr>
        <w:widowControl w:val="0"/>
        <w:spacing w:line="276" w:lineRule="auto"/>
        <w:ind w:firstLine="567"/>
        <w:jc w:val="center"/>
        <w:rPr>
          <w:b/>
          <w:lang w:val="vi-VN"/>
        </w:rPr>
      </w:pPr>
      <w:r w:rsidRPr="00AB4B8A">
        <w:rPr>
          <w:b/>
        </w:rPr>
        <w:t>2</w:t>
      </w:r>
      <w:r w:rsidR="0056600A" w:rsidRPr="00AB4B8A">
        <w:rPr>
          <w:b/>
        </w:rPr>
        <w:t>. PHẦN NỘI DUNG</w:t>
      </w:r>
    </w:p>
    <w:p w14:paraId="40108DE6" w14:textId="683389D8" w:rsidR="00605D8F" w:rsidRPr="00AB4B8A" w:rsidRDefault="00605D8F" w:rsidP="00AB4B8A">
      <w:pPr>
        <w:widowControl w:val="0"/>
        <w:spacing w:line="276" w:lineRule="auto"/>
        <w:rPr>
          <w:b/>
        </w:rPr>
      </w:pPr>
      <w:r w:rsidRPr="00AB4B8A">
        <w:rPr>
          <w:b/>
        </w:rPr>
        <w:t xml:space="preserve">          2.1.</w:t>
      </w:r>
      <w:r w:rsidR="005E440E" w:rsidRPr="00AB4B8A">
        <w:rPr>
          <w:b/>
        </w:rPr>
        <w:t xml:space="preserve"> </w:t>
      </w:r>
      <w:r w:rsidRPr="00AB4B8A">
        <w:rPr>
          <w:b/>
        </w:rPr>
        <w:t xml:space="preserve">Thực trạng của </w:t>
      </w:r>
      <w:r w:rsidR="0056600A" w:rsidRPr="00AB4B8A">
        <w:rPr>
          <w:b/>
        </w:rPr>
        <w:t>vấn đề</w:t>
      </w:r>
      <w:r w:rsidRPr="00AB4B8A">
        <w:rPr>
          <w:b/>
        </w:rPr>
        <w:t xml:space="preserve"> cần nghiên cứu:</w:t>
      </w:r>
    </w:p>
    <w:p w14:paraId="1C926DB7" w14:textId="77777777" w:rsidR="00D4370D" w:rsidRPr="00AB4B8A" w:rsidRDefault="00D4370D" w:rsidP="00AB4B8A">
      <w:pPr>
        <w:spacing w:line="276" w:lineRule="auto"/>
        <w:ind w:firstLine="720"/>
        <w:jc w:val="both"/>
        <w:rPr>
          <w:rFonts w:eastAsia="Calibri"/>
          <w:lang w:val="fr-FR"/>
        </w:rPr>
      </w:pPr>
      <w:r w:rsidRPr="00AB4B8A">
        <w:rPr>
          <w:b/>
          <w:i/>
        </w:rPr>
        <w:t>* Đặc điểm tình hình của lớp</w:t>
      </w:r>
      <w:r w:rsidRPr="00AB4B8A">
        <w:rPr>
          <w:rFonts w:eastAsia="Calibri"/>
          <w:lang w:val="fr-FR"/>
        </w:rPr>
        <w:t xml:space="preserve"> </w:t>
      </w:r>
    </w:p>
    <w:p w14:paraId="368FF737" w14:textId="3887C1E0" w:rsidR="00605D8F" w:rsidRPr="00AB4B8A" w:rsidRDefault="00605D8F" w:rsidP="00AB4B8A">
      <w:pPr>
        <w:spacing w:line="276" w:lineRule="auto"/>
        <w:ind w:firstLine="720"/>
        <w:jc w:val="both"/>
        <w:rPr>
          <w:rFonts w:eastAsia="Calibri"/>
          <w:lang w:val="fr-FR"/>
        </w:rPr>
      </w:pPr>
      <w:r w:rsidRPr="00AB4B8A">
        <w:rPr>
          <w:rFonts w:eastAsia="Calibri"/>
          <w:lang w:val="fr-FR"/>
        </w:rPr>
        <w:t xml:space="preserve">Năm học 2023-2024 tôi được phân công dạy lớp </w:t>
      </w:r>
      <w:r w:rsidR="005E440E" w:rsidRPr="00AB4B8A">
        <w:rPr>
          <w:rFonts w:eastAsia="Calibri"/>
          <w:lang w:val="fr-FR"/>
        </w:rPr>
        <w:t>Mẫu giáo lớn</w:t>
      </w:r>
      <w:r w:rsidRPr="00AB4B8A">
        <w:rPr>
          <w:rFonts w:eastAsia="Calibri"/>
          <w:lang w:val="fr-FR"/>
        </w:rPr>
        <w:t xml:space="preserve">, điểm trường </w:t>
      </w:r>
      <w:r w:rsidR="005E440E" w:rsidRPr="00AB4B8A">
        <w:rPr>
          <w:rFonts w:eastAsia="Calibri"/>
          <w:lang w:val="fr-FR"/>
        </w:rPr>
        <w:t>trung tâm</w:t>
      </w:r>
      <w:r w:rsidRPr="00AB4B8A">
        <w:rPr>
          <w:rFonts w:eastAsia="Calibri"/>
          <w:lang w:val="fr-FR"/>
        </w:rPr>
        <w:t xml:space="preserve"> với số lượ</w:t>
      </w:r>
      <w:r w:rsidR="0047320C" w:rsidRPr="00AB4B8A">
        <w:rPr>
          <w:rFonts w:eastAsia="Calibri"/>
          <w:lang w:val="fr-FR"/>
        </w:rPr>
        <w:t xml:space="preserve">ng </w:t>
      </w:r>
      <w:r w:rsidR="005E440E" w:rsidRPr="00AB4B8A">
        <w:rPr>
          <w:rFonts w:eastAsia="Calibri"/>
          <w:lang w:val="fr-FR"/>
        </w:rPr>
        <w:t>29 cháu. Trong đó, 26 trẻ là dân tộc Bru Vân Kiều chiếm tỉ lệ 90%, chỉ có 3 trẻ là dân tộc kinh chiếm tỷ lệ 10%.</w:t>
      </w:r>
    </w:p>
    <w:p w14:paraId="6FBB8883" w14:textId="77777777" w:rsidR="00D4370D" w:rsidRPr="00AB4B8A" w:rsidRDefault="00D4370D" w:rsidP="00AB4B8A">
      <w:pPr>
        <w:widowControl w:val="0"/>
        <w:spacing w:line="276" w:lineRule="auto"/>
        <w:ind w:firstLine="720"/>
        <w:rPr>
          <w:b/>
          <w:i/>
        </w:rPr>
      </w:pPr>
      <w:r w:rsidRPr="00AB4B8A">
        <w:rPr>
          <w:b/>
          <w:i/>
        </w:rPr>
        <w:t>* Thuận lợi:</w:t>
      </w:r>
    </w:p>
    <w:p w14:paraId="673354FA" w14:textId="2D5899D0" w:rsidR="00D4370D" w:rsidRPr="00AB4B8A" w:rsidRDefault="002B4A07" w:rsidP="00AB4B8A">
      <w:pPr>
        <w:spacing w:line="276" w:lineRule="auto"/>
        <w:ind w:firstLine="720"/>
        <w:jc w:val="both"/>
        <w:rPr>
          <w:lang w:val="vi-VN"/>
        </w:rPr>
      </w:pPr>
      <w:r w:rsidRPr="00AB4B8A">
        <w:rPr>
          <w:rFonts w:eastAsia="Calibri"/>
        </w:rPr>
        <w:t>- Được sự quan tâm giúp đỡ của Phòng GD&amp;ĐT huyện Lệ Thuỷ, cũng như BGH nhà trường đã trang bị đầy đủ kiến thức, kỹ năng chuyên môn, nghiệp vụ về chuyên đề “xây dựng lớp học hạnh phúc”;  tạo mọi điều kiện về cơ sở vật chất, trang thiết bị cũng như đồ dùng, đồ chơi phục vụ cho việc dạy và học của cô và trẻ.</w:t>
      </w:r>
      <w:r w:rsidR="00D4370D" w:rsidRPr="00AB4B8A">
        <w:rPr>
          <w:lang w:val="vi-VN"/>
        </w:rPr>
        <w:t xml:space="preserve"> </w:t>
      </w:r>
    </w:p>
    <w:p w14:paraId="78764411" w14:textId="3771676A" w:rsidR="00605D8F" w:rsidRPr="00AB4B8A" w:rsidRDefault="00605D8F" w:rsidP="00AB4B8A">
      <w:pPr>
        <w:spacing w:line="276" w:lineRule="auto"/>
        <w:ind w:firstLine="720"/>
        <w:jc w:val="both"/>
        <w:rPr>
          <w:rFonts w:eastAsia="Calibri"/>
          <w:lang w:val="fr-FR"/>
        </w:rPr>
      </w:pPr>
      <w:r w:rsidRPr="00AB4B8A">
        <w:rPr>
          <w:rFonts w:eastAsia="Calibri"/>
          <w:lang w:val="fr-FR"/>
        </w:rPr>
        <w:t>- Đa số trẻ trong lớp đều khỏe mạnh, đi học đều</w:t>
      </w:r>
      <w:r w:rsidR="00D55ABC" w:rsidRPr="00AB4B8A">
        <w:rPr>
          <w:rFonts w:eastAsia="Calibri"/>
          <w:lang w:val="fr-FR"/>
        </w:rPr>
        <w:t>,</w:t>
      </w:r>
      <w:r w:rsidRPr="00AB4B8A">
        <w:rPr>
          <w:rFonts w:eastAsia="Calibri"/>
          <w:lang w:val="fr-FR"/>
        </w:rPr>
        <w:t xml:space="preserve"> có sức khỏe tốt để tham gia vào các hoạt động. </w:t>
      </w:r>
      <w:r w:rsidR="00D4370D" w:rsidRPr="00AB4B8A">
        <w:rPr>
          <w:rFonts w:eastAsia="Calibri"/>
          <w:lang w:val="fr-FR"/>
        </w:rPr>
        <w:t xml:space="preserve"> </w:t>
      </w:r>
    </w:p>
    <w:p w14:paraId="3E1BA7A2" w14:textId="77777777" w:rsidR="00D4370D" w:rsidRPr="00AB4B8A" w:rsidRDefault="00D4370D" w:rsidP="00AB4B8A">
      <w:pPr>
        <w:spacing w:line="276" w:lineRule="auto"/>
        <w:ind w:firstLine="720"/>
        <w:jc w:val="both"/>
        <w:rPr>
          <w:rFonts w:eastAsia="Calibri"/>
        </w:rPr>
      </w:pPr>
      <w:r w:rsidRPr="00AB4B8A">
        <w:rPr>
          <w:rFonts w:eastAsia="Calibri"/>
        </w:rPr>
        <w:t>- 100% trẻ cùng độ tuổi nên thuận lợi trong việc tổ chức các hoạt động.</w:t>
      </w:r>
    </w:p>
    <w:p w14:paraId="59BEB55A" w14:textId="77777777" w:rsidR="00AB4B8A" w:rsidRPr="00AB4B8A" w:rsidRDefault="005E440E" w:rsidP="00AB4B8A">
      <w:pPr>
        <w:spacing w:line="276" w:lineRule="auto"/>
        <w:ind w:firstLine="720"/>
        <w:jc w:val="both"/>
        <w:rPr>
          <w:rFonts w:eastAsia="Calibri"/>
        </w:rPr>
      </w:pPr>
      <w:r w:rsidRPr="00AB4B8A">
        <w:rPr>
          <w:rFonts w:eastAsia="Calibri"/>
        </w:rPr>
        <w:t xml:space="preserve">- Giáo viên nhiệt tình, yêu nghề mến trẻ, năng động sáng tạo, có trình độ </w:t>
      </w:r>
    </w:p>
    <w:p w14:paraId="4DBC6CBA" w14:textId="0440124B" w:rsidR="005E440E" w:rsidRPr="00AB4B8A" w:rsidRDefault="005E440E" w:rsidP="00AB4B8A">
      <w:pPr>
        <w:spacing w:line="276" w:lineRule="auto"/>
        <w:jc w:val="both"/>
        <w:rPr>
          <w:rFonts w:eastAsia="Calibri"/>
        </w:rPr>
      </w:pPr>
      <w:r w:rsidRPr="00AB4B8A">
        <w:rPr>
          <w:rFonts w:eastAsia="Calibri"/>
        </w:rPr>
        <w:lastRenderedPageBreak/>
        <w:t xml:space="preserve">trên chuẩn, có ý thức học hỏi đồng nghiệp cũng như học hỏi qua các phương tiện thông tin đại chúng. </w:t>
      </w:r>
    </w:p>
    <w:p w14:paraId="498C69FC" w14:textId="334E77B1" w:rsidR="00605D8F" w:rsidRPr="00AB4B8A" w:rsidRDefault="00605D8F" w:rsidP="00AB4B8A">
      <w:pPr>
        <w:spacing w:line="276" w:lineRule="auto"/>
        <w:ind w:firstLine="720"/>
        <w:jc w:val="both"/>
        <w:rPr>
          <w:lang w:val="vi-VN"/>
        </w:rPr>
      </w:pPr>
      <w:r w:rsidRPr="00AB4B8A">
        <w:rPr>
          <w:lang w:val="vi-VN"/>
        </w:rPr>
        <w:t xml:space="preserve">Bên cạnh những thuận lợi tôi còn gặp </w:t>
      </w:r>
      <w:r w:rsidR="00194282" w:rsidRPr="00AB4B8A">
        <w:t xml:space="preserve">phải </w:t>
      </w:r>
      <w:r w:rsidRPr="00AB4B8A">
        <w:rPr>
          <w:lang w:val="vi-VN"/>
        </w:rPr>
        <w:t>một số khó khăn như sau:</w:t>
      </w:r>
    </w:p>
    <w:p w14:paraId="2ACABF64" w14:textId="77777777" w:rsidR="00605D8F" w:rsidRPr="00AB4B8A" w:rsidRDefault="00605D8F" w:rsidP="00AB4B8A">
      <w:pPr>
        <w:spacing w:line="276" w:lineRule="auto"/>
        <w:ind w:firstLine="720"/>
        <w:jc w:val="both"/>
        <w:rPr>
          <w:b/>
          <w:i/>
          <w:lang w:val="vi-VN"/>
        </w:rPr>
      </w:pPr>
      <w:r w:rsidRPr="00AB4B8A">
        <w:rPr>
          <w:b/>
          <w:i/>
          <w:lang w:val="vi-VN"/>
        </w:rPr>
        <w:t>* Khó khăn:</w:t>
      </w:r>
    </w:p>
    <w:p w14:paraId="029EC9BB" w14:textId="77777777" w:rsidR="00FC0B92" w:rsidRPr="00AB4B8A" w:rsidRDefault="00FC0B92" w:rsidP="00AB4B8A">
      <w:pPr>
        <w:pStyle w:val="NormalWeb"/>
        <w:shd w:val="clear" w:color="auto" w:fill="FFFFFF"/>
        <w:spacing w:before="0" w:beforeAutospacing="0" w:after="0" w:afterAutospacing="0" w:line="276" w:lineRule="auto"/>
        <w:ind w:firstLine="720"/>
        <w:jc w:val="both"/>
        <w:rPr>
          <w:sz w:val="28"/>
          <w:szCs w:val="28"/>
        </w:rPr>
      </w:pPr>
      <w:r w:rsidRPr="00AB4B8A">
        <w:rPr>
          <w:sz w:val="28"/>
          <w:szCs w:val="28"/>
        </w:rPr>
        <w:t>- Đa số trẻ đều là dân tộc Bru-Vân Kiều nên mọi kỹ năng của trẻ còn hạn chế. Trẻ nhút nhát, thiếu mạnh dạn và thiếu tự tin. T</w:t>
      </w:r>
      <w:r w:rsidRPr="00AB4B8A">
        <w:rPr>
          <w:sz w:val="28"/>
          <w:szCs w:val="28"/>
          <w:lang w:val="vi-VN"/>
        </w:rPr>
        <w:t>rẻ chưa tích cực chủ động tham gia hoạt động</w:t>
      </w:r>
      <w:r w:rsidRPr="00AB4B8A">
        <w:rPr>
          <w:sz w:val="28"/>
          <w:szCs w:val="28"/>
        </w:rPr>
        <w:t>.</w:t>
      </w:r>
    </w:p>
    <w:p w14:paraId="16A78A16" w14:textId="429A0EB8" w:rsidR="00FC0B92" w:rsidRPr="00AB4B8A" w:rsidRDefault="00FC0B92" w:rsidP="00AB4B8A">
      <w:pPr>
        <w:pStyle w:val="NormalWeb"/>
        <w:shd w:val="clear" w:color="auto" w:fill="FFFFFF"/>
        <w:spacing w:before="0" w:beforeAutospacing="0" w:after="0" w:afterAutospacing="0" w:line="276" w:lineRule="auto"/>
        <w:ind w:firstLine="720"/>
        <w:jc w:val="both"/>
        <w:rPr>
          <w:sz w:val="28"/>
          <w:szCs w:val="28"/>
        </w:rPr>
      </w:pPr>
      <w:r w:rsidRPr="00AB4B8A">
        <w:rPr>
          <w:sz w:val="28"/>
          <w:szCs w:val="28"/>
        </w:rPr>
        <w:t>- Cơ sở vật chất của trường, lớp vẫn đang còn thiếu thốn, đồ dùng đồ chơi  chưa phong phú về chủng loại</w:t>
      </w:r>
      <w:r w:rsidRPr="00AB4B8A">
        <w:rPr>
          <w:sz w:val="32"/>
          <w:szCs w:val="28"/>
        </w:rPr>
        <w:t>.</w:t>
      </w:r>
    </w:p>
    <w:p w14:paraId="5C66B7FA" w14:textId="4E2AFBDD" w:rsidR="00605D8F" w:rsidRPr="00AB4B8A" w:rsidRDefault="00605D8F" w:rsidP="00AB4B8A">
      <w:pPr>
        <w:spacing w:line="276" w:lineRule="auto"/>
        <w:ind w:firstLine="720"/>
        <w:jc w:val="both"/>
      </w:pPr>
      <w:r w:rsidRPr="00AB4B8A">
        <w:rPr>
          <w:lang w:val="vi-VN"/>
        </w:rPr>
        <w:t xml:space="preserve">- </w:t>
      </w:r>
      <w:r w:rsidRPr="00AB4B8A">
        <w:t>X</w:t>
      </w:r>
      <w:r w:rsidRPr="00AB4B8A">
        <w:rPr>
          <w:lang w:val="vi-VN"/>
        </w:rPr>
        <w:t>ây dựng lớp học hạnh phúc là một mô hình giáo dục mới, đòi hỏi giáo viên phải có sự thay đổi về nhận thức</w:t>
      </w:r>
      <w:r w:rsidRPr="00AB4B8A">
        <w:t>,</w:t>
      </w:r>
      <w:r w:rsidRPr="00AB4B8A">
        <w:rPr>
          <w:lang w:val="vi-VN"/>
        </w:rPr>
        <w:t xml:space="preserve"> kĩ năng</w:t>
      </w:r>
      <w:r w:rsidRPr="00AB4B8A">
        <w:t>, sự nhạy bén, linh hoạt, sáng tạo và tâm huyết</w:t>
      </w:r>
      <w:r w:rsidRPr="00AB4B8A">
        <w:rPr>
          <w:lang w:val="vi-VN"/>
        </w:rPr>
        <w:t xml:space="preserve"> </w:t>
      </w:r>
      <w:r w:rsidRPr="00AB4B8A">
        <w:t>của giáo viên để xây dựng</w:t>
      </w:r>
      <w:r w:rsidRPr="00AB4B8A">
        <w:rPr>
          <w:lang w:val="vi-VN"/>
        </w:rPr>
        <w:t xml:space="preserve"> một lớp học </w:t>
      </w:r>
      <w:r w:rsidRPr="00AB4B8A">
        <w:t xml:space="preserve">thực sự </w:t>
      </w:r>
      <w:r w:rsidRPr="00AB4B8A">
        <w:rPr>
          <w:lang w:val="vi-VN"/>
        </w:rPr>
        <w:t>hạnh phúc</w:t>
      </w:r>
      <w:r w:rsidR="00194282" w:rsidRPr="00AB4B8A">
        <w:t>.</w:t>
      </w:r>
    </w:p>
    <w:p w14:paraId="7BDA0C7B" w14:textId="65731B43" w:rsidR="00D4370D" w:rsidRPr="00AB4B8A" w:rsidRDefault="00605D8F" w:rsidP="00AB4B8A">
      <w:pPr>
        <w:pStyle w:val="NormalWeb"/>
        <w:shd w:val="clear" w:color="auto" w:fill="FFFFFF"/>
        <w:spacing w:before="0" w:beforeAutospacing="0" w:after="0" w:afterAutospacing="0" w:line="276" w:lineRule="auto"/>
        <w:jc w:val="both"/>
        <w:rPr>
          <w:szCs w:val="28"/>
        </w:rPr>
      </w:pPr>
      <w:r w:rsidRPr="00AB4B8A">
        <w:rPr>
          <w:sz w:val="28"/>
          <w:szCs w:val="28"/>
        </w:rPr>
        <w:t xml:space="preserve"> </w:t>
      </w:r>
      <w:r w:rsidRPr="00AB4B8A">
        <w:rPr>
          <w:sz w:val="34"/>
          <w:szCs w:val="28"/>
        </w:rPr>
        <w:tab/>
      </w:r>
      <w:r w:rsidR="00D4370D" w:rsidRPr="00AB4B8A">
        <w:rPr>
          <w:sz w:val="28"/>
          <w:szCs w:val="28"/>
        </w:rPr>
        <w:t>- Một số p</w:t>
      </w:r>
      <w:r w:rsidR="00D4370D" w:rsidRPr="00AB4B8A">
        <w:rPr>
          <w:sz w:val="28"/>
          <w:szCs w:val="28"/>
          <w:lang w:val="vi-VN"/>
        </w:rPr>
        <w:t xml:space="preserve">hụ huynh </w:t>
      </w:r>
      <w:r w:rsidR="00D4370D" w:rsidRPr="00AB4B8A">
        <w:rPr>
          <w:sz w:val="28"/>
          <w:szCs w:val="28"/>
        </w:rPr>
        <w:t xml:space="preserve">còn chưa </w:t>
      </w:r>
      <w:r w:rsidR="00FC0B92" w:rsidRPr="00AB4B8A">
        <w:rPr>
          <w:sz w:val="28"/>
          <w:szCs w:val="28"/>
        </w:rPr>
        <w:t>quan tâm</w:t>
      </w:r>
      <w:r w:rsidR="00D4370D" w:rsidRPr="00AB4B8A">
        <w:rPr>
          <w:sz w:val="28"/>
          <w:szCs w:val="28"/>
        </w:rPr>
        <w:t xml:space="preserve"> đến việc học</w:t>
      </w:r>
      <w:r w:rsidR="00D4370D" w:rsidRPr="00AB4B8A">
        <w:rPr>
          <w:sz w:val="28"/>
        </w:rPr>
        <w:t xml:space="preserve"> và sự phát triển toàn diện của trẻ.</w:t>
      </w:r>
    </w:p>
    <w:p w14:paraId="2EE2117F" w14:textId="20E4ADDE" w:rsidR="00605D8F" w:rsidRPr="00AB4B8A" w:rsidRDefault="00FC0B92" w:rsidP="00AB4B8A">
      <w:pPr>
        <w:shd w:val="clear" w:color="auto" w:fill="FFFFFF"/>
        <w:spacing w:line="276" w:lineRule="auto"/>
        <w:jc w:val="both"/>
        <w:rPr>
          <w:lang w:val="pt-BR"/>
        </w:rPr>
      </w:pPr>
      <w:r w:rsidRPr="00AB4B8A">
        <w:t xml:space="preserve"> </w:t>
      </w:r>
      <w:r w:rsidRPr="00AB4B8A">
        <w:tab/>
      </w:r>
      <w:r w:rsidR="00605D8F" w:rsidRPr="00AB4B8A">
        <w:rPr>
          <w:lang w:val="pt-BR"/>
        </w:rPr>
        <w:t>Với thực trạng trên tôi tiến hành khảo sát một số tiêu chí cho trẻ tại lớp</w:t>
      </w:r>
      <w:r w:rsidR="00605D8F" w:rsidRPr="00AB4B8A">
        <w:rPr>
          <w:lang w:val="vi-VN"/>
        </w:rPr>
        <w:t xml:space="preserve"> </w:t>
      </w:r>
      <w:r w:rsidR="00605D8F" w:rsidRPr="00AB4B8A">
        <w:rPr>
          <w:lang w:val="pt-BR"/>
        </w:rPr>
        <w:t xml:space="preserve">thời điểm đầu năm như sau: </w:t>
      </w:r>
    </w:p>
    <w:p w14:paraId="49305B6C" w14:textId="22203999" w:rsidR="00045BA6" w:rsidRPr="00AB4B8A" w:rsidRDefault="00605D8F" w:rsidP="00AB4B8A">
      <w:pPr>
        <w:spacing w:line="276" w:lineRule="auto"/>
        <w:ind w:firstLine="720"/>
        <w:jc w:val="both"/>
        <w:rPr>
          <w:lang w:val="pt-BR"/>
        </w:rPr>
      </w:pPr>
      <w:r w:rsidRPr="00AB4B8A">
        <w:rPr>
          <w:lang w:val="pt-BR"/>
        </w:rPr>
        <w:t xml:space="preserve">* Khảo sát thực tế </w:t>
      </w:r>
      <w:r w:rsidRPr="00AB4B8A">
        <w:rPr>
          <w:lang w:val="vi-VN"/>
        </w:rPr>
        <w:t xml:space="preserve">một số tiêu chí </w:t>
      </w:r>
      <w:r w:rsidRPr="00AB4B8A">
        <w:rPr>
          <w:lang w:val="pt-BR"/>
        </w:rPr>
        <w:t xml:space="preserve">trước khi thực hiện các </w:t>
      </w:r>
      <w:r w:rsidR="00D55ABC" w:rsidRPr="00AB4B8A">
        <w:rPr>
          <w:lang w:val="pt-BR"/>
        </w:rPr>
        <w:t>biện</w:t>
      </w:r>
      <w:r w:rsidRPr="00AB4B8A">
        <w:rPr>
          <w:lang w:val="pt-BR"/>
        </w:rPr>
        <w:t xml:space="preserve"> pháp:</w:t>
      </w:r>
    </w:p>
    <w:p w14:paraId="2793CD05" w14:textId="77777777" w:rsidR="00D20CA6" w:rsidRPr="00AB4B8A" w:rsidRDefault="00D20CA6" w:rsidP="00AB4B8A">
      <w:pPr>
        <w:spacing w:line="276" w:lineRule="auto"/>
        <w:ind w:firstLine="720"/>
        <w:jc w:val="both"/>
        <w:rPr>
          <w:lang w:val="pt-BR"/>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190"/>
        <w:gridCol w:w="1162"/>
        <w:gridCol w:w="1167"/>
        <w:gridCol w:w="1076"/>
        <w:gridCol w:w="989"/>
        <w:gridCol w:w="968"/>
      </w:tblGrid>
      <w:tr w:rsidR="00AB4B8A" w:rsidRPr="00AB4B8A" w14:paraId="1F172911" w14:textId="77777777" w:rsidTr="00600C4A">
        <w:tc>
          <w:tcPr>
            <w:tcW w:w="746" w:type="dxa"/>
            <w:vMerge w:val="restart"/>
          </w:tcPr>
          <w:p w14:paraId="1253EB5F" w14:textId="77777777" w:rsidR="00605D8F" w:rsidRPr="00AB4B8A" w:rsidRDefault="00605D8F" w:rsidP="00AB4B8A">
            <w:pPr>
              <w:spacing w:line="276" w:lineRule="auto"/>
              <w:jc w:val="both"/>
              <w:rPr>
                <w:b/>
              </w:rPr>
            </w:pPr>
            <w:r w:rsidRPr="00AB4B8A">
              <w:rPr>
                <w:b/>
              </w:rPr>
              <w:t>STT</w:t>
            </w:r>
          </w:p>
        </w:tc>
        <w:tc>
          <w:tcPr>
            <w:tcW w:w="3190" w:type="dxa"/>
            <w:vMerge w:val="restart"/>
          </w:tcPr>
          <w:p w14:paraId="3879591B" w14:textId="77777777" w:rsidR="00605D8F" w:rsidRPr="00AB4B8A" w:rsidRDefault="00605D8F" w:rsidP="00AB4B8A">
            <w:pPr>
              <w:spacing w:line="276" w:lineRule="auto"/>
              <w:jc w:val="center"/>
              <w:rPr>
                <w:b/>
              </w:rPr>
            </w:pPr>
            <w:r w:rsidRPr="00AB4B8A">
              <w:rPr>
                <w:b/>
              </w:rPr>
              <w:t>Tiêu chí</w:t>
            </w:r>
          </w:p>
        </w:tc>
        <w:tc>
          <w:tcPr>
            <w:tcW w:w="1162" w:type="dxa"/>
            <w:vMerge w:val="restart"/>
          </w:tcPr>
          <w:p w14:paraId="225C2020" w14:textId="77777777" w:rsidR="00605D8F" w:rsidRPr="00AB4B8A" w:rsidRDefault="00605D8F" w:rsidP="00AB4B8A">
            <w:pPr>
              <w:spacing w:line="276" w:lineRule="auto"/>
              <w:jc w:val="center"/>
              <w:rPr>
                <w:b/>
              </w:rPr>
            </w:pPr>
            <w:r w:rsidRPr="00AB4B8A">
              <w:rPr>
                <w:b/>
              </w:rPr>
              <w:t>Số học sinh</w:t>
            </w:r>
          </w:p>
        </w:tc>
        <w:tc>
          <w:tcPr>
            <w:tcW w:w="2243" w:type="dxa"/>
            <w:gridSpan w:val="2"/>
          </w:tcPr>
          <w:p w14:paraId="434931C2" w14:textId="77777777" w:rsidR="00605D8F" w:rsidRPr="00AB4B8A" w:rsidRDefault="00605D8F" w:rsidP="00AB4B8A">
            <w:pPr>
              <w:spacing w:line="276" w:lineRule="auto"/>
              <w:jc w:val="center"/>
              <w:rPr>
                <w:b/>
              </w:rPr>
            </w:pPr>
            <w:r w:rsidRPr="00AB4B8A">
              <w:rPr>
                <w:b/>
              </w:rPr>
              <w:t>Đạt</w:t>
            </w:r>
          </w:p>
        </w:tc>
        <w:tc>
          <w:tcPr>
            <w:tcW w:w="1957" w:type="dxa"/>
            <w:gridSpan w:val="2"/>
          </w:tcPr>
          <w:p w14:paraId="6A06B9EA" w14:textId="77777777" w:rsidR="00605D8F" w:rsidRPr="00AB4B8A" w:rsidRDefault="00605D8F" w:rsidP="00AB4B8A">
            <w:pPr>
              <w:spacing w:line="276" w:lineRule="auto"/>
              <w:jc w:val="center"/>
              <w:rPr>
                <w:b/>
              </w:rPr>
            </w:pPr>
            <w:r w:rsidRPr="00AB4B8A">
              <w:rPr>
                <w:b/>
              </w:rPr>
              <w:t>Chưa đạt</w:t>
            </w:r>
          </w:p>
        </w:tc>
      </w:tr>
      <w:tr w:rsidR="00AB4B8A" w:rsidRPr="00AB4B8A" w14:paraId="0C884D09" w14:textId="77777777" w:rsidTr="00600C4A">
        <w:tc>
          <w:tcPr>
            <w:tcW w:w="746" w:type="dxa"/>
            <w:vMerge/>
          </w:tcPr>
          <w:p w14:paraId="568F2999" w14:textId="77777777" w:rsidR="00605D8F" w:rsidRPr="00AB4B8A" w:rsidRDefault="00605D8F" w:rsidP="00AB4B8A">
            <w:pPr>
              <w:spacing w:line="276" w:lineRule="auto"/>
              <w:jc w:val="both"/>
            </w:pPr>
          </w:p>
        </w:tc>
        <w:tc>
          <w:tcPr>
            <w:tcW w:w="3190" w:type="dxa"/>
            <w:vMerge/>
          </w:tcPr>
          <w:p w14:paraId="4D3BA3CE" w14:textId="77777777" w:rsidR="00605D8F" w:rsidRPr="00AB4B8A" w:rsidRDefault="00605D8F" w:rsidP="00AB4B8A">
            <w:pPr>
              <w:spacing w:line="276" w:lineRule="auto"/>
              <w:jc w:val="both"/>
            </w:pPr>
          </w:p>
        </w:tc>
        <w:tc>
          <w:tcPr>
            <w:tcW w:w="1162" w:type="dxa"/>
            <w:vMerge/>
          </w:tcPr>
          <w:p w14:paraId="0407EBC8" w14:textId="77777777" w:rsidR="00605D8F" w:rsidRPr="00AB4B8A" w:rsidRDefault="00605D8F" w:rsidP="00AB4B8A">
            <w:pPr>
              <w:spacing w:line="276" w:lineRule="auto"/>
              <w:jc w:val="both"/>
            </w:pPr>
          </w:p>
        </w:tc>
        <w:tc>
          <w:tcPr>
            <w:tcW w:w="1167" w:type="dxa"/>
          </w:tcPr>
          <w:p w14:paraId="3EED183F" w14:textId="77777777" w:rsidR="00605D8F" w:rsidRPr="00AB4B8A" w:rsidRDefault="00605D8F" w:rsidP="00AB4B8A">
            <w:pPr>
              <w:spacing w:line="276" w:lineRule="auto"/>
              <w:jc w:val="center"/>
              <w:rPr>
                <w:b/>
                <w:sz w:val="24"/>
                <w:szCs w:val="24"/>
              </w:rPr>
            </w:pPr>
            <w:r w:rsidRPr="00AB4B8A">
              <w:rPr>
                <w:b/>
                <w:sz w:val="24"/>
                <w:szCs w:val="24"/>
              </w:rPr>
              <w:t>Số trẻ</w:t>
            </w:r>
          </w:p>
        </w:tc>
        <w:tc>
          <w:tcPr>
            <w:tcW w:w="1076" w:type="dxa"/>
          </w:tcPr>
          <w:p w14:paraId="28C7F265" w14:textId="77777777" w:rsidR="00605D8F" w:rsidRPr="00AB4B8A" w:rsidRDefault="00605D8F" w:rsidP="00AB4B8A">
            <w:pPr>
              <w:spacing w:line="276" w:lineRule="auto"/>
              <w:jc w:val="center"/>
              <w:rPr>
                <w:b/>
                <w:sz w:val="24"/>
                <w:szCs w:val="24"/>
              </w:rPr>
            </w:pPr>
            <w:r w:rsidRPr="00AB4B8A">
              <w:rPr>
                <w:b/>
                <w:sz w:val="24"/>
                <w:szCs w:val="24"/>
              </w:rPr>
              <w:t>Tỉ lệ %</w:t>
            </w:r>
          </w:p>
        </w:tc>
        <w:tc>
          <w:tcPr>
            <w:tcW w:w="989" w:type="dxa"/>
          </w:tcPr>
          <w:p w14:paraId="19AAC770" w14:textId="77777777" w:rsidR="00605D8F" w:rsidRPr="00AB4B8A" w:rsidRDefault="00605D8F" w:rsidP="00AB4B8A">
            <w:pPr>
              <w:spacing w:line="276" w:lineRule="auto"/>
              <w:jc w:val="center"/>
              <w:rPr>
                <w:b/>
                <w:sz w:val="24"/>
                <w:szCs w:val="24"/>
              </w:rPr>
            </w:pPr>
            <w:r w:rsidRPr="00AB4B8A">
              <w:rPr>
                <w:b/>
                <w:sz w:val="24"/>
                <w:szCs w:val="24"/>
              </w:rPr>
              <w:t>Số trẻ</w:t>
            </w:r>
          </w:p>
        </w:tc>
        <w:tc>
          <w:tcPr>
            <w:tcW w:w="968" w:type="dxa"/>
          </w:tcPr>
          <w:p w14:paraId="47B1D6C0" w14:textId="77777777" w:rsidR="00605D8F" w:rsidRPr="00AB4B8A" w:rsidRDefault="00605D8F" w:rsidP="00AB4B8A">
            <w:pPr>
              <w:spacing w:line="276" w:lineRule="auto"/>
              <w:ind w:right="-14"/>
              <w:jc w:val="center"/>
              <w:rPr>
                <w:b/>
                <w:sz w:val="24"/>
                <w:szCs w:val="24"/>
              </w:rPr>
            </w:pPr>
            <w:r w:rsidRPr="00AB4B8A">
              <w:rPr>
                <w:b/>
                <w:sz w:val="24"/>
                <w:szCs w:val="24"/>
              </w:rPr>
              <w:t>Tỉ lệ %</w:t>
            </w:r>
          </w:p>
        </w:tc>
      </w:tr>
      <w:tr w:rsidR="00AB4B8A" w:rsidRPr="00AB4B8A" w14:paraId="32FECEA4" w14:textId="77777777" w:rsidTr="00600C4A">
        <w:tc>
          <w:tcPr>
            <w:tcW w:w="746" w:type="dxa"/>
          </w:tcPr>
          <w:p w14:paraId="64B6AA90" w14:textId="77777777" w:rsidR="004B2AB9" w:rsidRPr="00AB4B8A" w:rsidRDefault="004B2AB9" w:rsidP="00AB4B8A">
            <w:pPr>
              <w:spacing w:line="276" w:lineRule="auto"/>
              <w:jc w:val="center"/>
            </w:pPr>
          </w:p>
          <w:p w14:paraId="63FFF81B" w14:textId="122CE96B" w:rsidR="004B2AB9" w:rsidRPr="00AB4B8A" w:rsidRDefault="004B2AB9" w:rsidP="00AB4B8A">
            <w:pPr>
              <w:spacing w:line="276" w:lineRule="auto"/>
              <w:jc w:val="center"/>
            </w:pPr>
            <w:r w:rsidRPr="00AB4B8A">
              <w:t>1</w:t>
            </w:r>
          </w:p>
        </w:tc>
        <w:tc>
          <w:tcPr>
            <w:tcW w:w="3190" w:type="dxa"/>
          </w:tcPr>
          <w:p w14:paraId="6DDE1998" w14:textId="755E6653" w:rsidR="004B2AB9" w:rsidRPr="00AB4B8A" w:rsidRDefault="004B2AB9" w:rsidP="00AB4B8A">
            <w:pPr>
              <w:spacing w:line="276" w:lineRule="auto"/>
              <w:rPr>
                <w:rFonts w:eastAsia="Calibri"/>
              </w:rPr>
            </w:pPr>
            <w:r w:rsidRPr="00AB4B8A">
              <w:rPr>
                <w:rFonts w:eastAsia="Calibri"/>
              </w:rPr>
              <w:t>Trẻ vui vẻ và tự giác chào cô, chào ông bà, bố mẹ và người lớn</w:t>
            </w:r>
          </w:p>
        </w:tc>
        <w:tc>
          <w:tcPr>
            <w:tcW w:w="1162" w:type="dxa"/>
          </w:tcPr>
          <w:p w14:paraId="0AFB636F" w14:textId="77777777" w:rsidR="004B2AB9" w:rsidRPr="00AB4B8A" w:rsidRDefault="004B2AB9" w:rsidP="00AB4B8A">
            <w:pPr>
              <w:spacing w:line="276" w:lineRule="auto"/>
              <w:jc w:val="center"/>
            </w:pPr>
          </w:p>
          <w:p w14:paraId="7C88CABC" w14:textId="2C986D9F" w:rsidR="004B2AB9" w:rsidRPr="00AB4B8A" w:rsidRDefault="004B2AB9" w:rsidP="00AB4B8A">
            <w:pPr>
              <w:spacing w:line="276" w:lineRule="auto"/>
              <w:jc w:val="center"/>
              <w:rPr>
                <w:rFonts w:eastAsia="Calibri"/>
              </w:rPr>
            </w:pPr>
            <w:r w:rsidRPr="00AB4B8A">
              <w:rPr>
                <w:rFonts w:eastAsia="Calibri"/>
              </w:rPr>
              <w:t>29</w:t>
            </w:r>
          </w:p>
        </w:tc>
        <w:tc>
          <w:tcPr>
            <w:tcW w:w="1167" w:type="dxa"/>
          </w:tcPr>
          <w:p w14:paraId="4A8254E7" w14:textId="77777777" w:rsidR="004B2AB9" w:rsidRPr="00AB4B8A" w:rsidRDefault="004B2AB9" w:rsidP="00AB4B8A">
            <w:pPr>
              <w:spacing w:line="276" w:lineRule="auto"/>
              <w:jc w:val="center"/>
            </w:pPr>
          </w:p>
          <w:p w14:paraId="26D68B81" w14:textId="1855E761" w:rsidR="004B2AB9" w:rsidRPr="00AB4B8A" w:rsidRDefault="004B2AB9" w:rsidP="00AB4B8A">
            <w:pPr>
              <w:spacing w:line="276" w:lineRule="auto"/>
              <w:jc w:val="center"/>
            </w:pPr>
            <w:r w:rsidRPr="00AB4B8A">
              <w:t>5/29</w:t>
            </w:r>
          </w:p>
        </w:tc>
        <w:tc>
          <w:tcPr>
            <w:tcW w:w="1076" w:type="dxa"/>
          </w:tcPr>
          <w:p w14:paraId="40448288" w14:textId="77777777" w:rsidR="004B2AB9" w:rsidRPr="00AB4B8A" w:rsidRDefault="004B2AB9" w:rsidP="00AB4B8A">
            <w:pPr>
              <w:spacing w:line="276" w:lineRule="auto"/>
              <w:jc w:val="center"/>
            </w:pPr>
          </w:p>
          <w:p w14:paraId="0FB29B6C" w14:textId="767DE21A" w:rsidR="004B2AB9" w:rsidRPr="00AB4B8A" w:rsidRDefault="004B2AB9" w:rsidP="00AB4B8A">
            <w:pPr>
              <w:spacing w:line="276" w:lineRule="auto"/>
              <w:jc w:val="center"/>
            </w:pPr>
            <w:r w:rsidRPr="00AB4B8A">
              <w:t>17%</w:t>
            </w:r>
          </w:p>
        </w:tc>
        <w:tc>
          <w:tcPr>
            <w:tcW w:w="989" w:type="dxa"/>
          </w:tcPr>
          <w:p w14:paraId="40C9E302" w14:textId="77777777" w:rsidR="004B2AB9" w:rsidRPr="00AB4B8A" w:rsidRDefault="004B2AB9" w:rsidP="00AB4B8A">
            <w:pPr>
              <w:spacing w:line="276" w:lineRule="auto"/>
              <w:jc w:val="center"/>
            </w:pPr>
          </w:p>
          <w:p w14:paraId="5201439E" w14:textId="0500A2C8" w:rsidR="004B2AB9" w:rsidRPr="00AB4B8A" w:rsidRDefault="004B2AB9" w:rsidP="00AB4B8A">
            <w:pPr>
              <w:spacing w:line="276" w:lineRule="auto"/>
              <w:jc w:val="center"/>
            </w:pPr>
            <w:r w:rsidRPr="00AB4B8A">
              <w:t>24/29</w:t>
            </w:r>
          </w:p>
        </w:tc>
        <w:tc>
          <w:tcPr>
            <w:tcW w:w="968" w:type="dxa"/>
          </w:tcPr>
          <w:p w14:paraId="6066D309" w14:textId="77777777" w:rsidR="004B2AB9" w:rsidRPr="00AB4B8A" w:rsidRDefault="004B2AB9" w:rsidP="00AB4B8A">
            <w:pPr>
              <w:spacing w:line="276" w:lineRule="auto"/>
              <w:jc w:val="center"/>
            </w:pPr>
          </w:p>
          <w:p w14:paraId="158BE5E2" w14:textId="13C3260D" w:rsidR="004B2AB9" w:rsidRPr="00AB4B8A" w:rsidRDefault="004B2AB9" w:rsidP="00AB4B8A">
            <w:pPr>
              <w:spacing w:line="276" w:lineRule="auto"/>
              <w:jc w:val="center"/>
            </w:pPr>
            <w:r w:rsidRPr="00AB4B8A">
              <w:t>83%</w:t>
            </w:r>
          </w:p>
        </w:tc>
      </w:tr>
      <w:tr w:rsidR="00AB4B8A" w:rsidRPr="00AB4B8A" w14:paraId="6616AD5E" w14:textId="77777777" w:rsidTr="00600C4A">
        <w:tc>
          <w:tcPr>
            <w:tcW w:w="746" w:type="dxa"/>
          </w:tcPr>
          <w:p w14:paraId="39D17348" w14:textId="77777777" w:rsidR="004B2AB9" w:rsidRPr="00AB4B8A" w:rsidRDefault="004B2AB9" w:rsidP="00AB4B8A">
            <w:pPr>
              <w:spacing w:line="276" w:lineRule="auto"/>
              <w:jc w:val="center"/>
            </w:pPr>
          </w:p>
          <w:p w14:paraId="744A449D" w14:textId="7E837070" w:rsidR="004B2AB9" w:rsidRPr="00AB4B8A" w:rsidRDefault="004B2AB9" w:rsidP="00AB4B8A">
            <w:pPr>
              <w:spacing w:line="276" w:lineRule="auto"/>
              <w:jc w:val="center"/>
            </w:pPr>
            <w:r w:rsidRPr="00AB4B8A">
              <w:t>2</w:t>
            </w:r>
          </w:p>
        </w:tc>
        <w:tc>
          <w:tcPr>
            <w:tcW w:w="3190" w:type="dxa"/>
          </w:tcPr>
          <w:p w14:paraId="60372F79" w14:textId="709FB644" w:rsidR="004B2AB9" w:rsidRPr="00AB4B8A" w:rsidRDefault="004B2AB9" w:rsidP="00AB4B8A">
            <w:pPr>
              <w:spacing w:line="276" w:lineRule="auto"/>
              <w:rPr>
                <w:rFonts w:eastAsia="Calibri"/>
              </w:rPr>
            </w:pPr>
            <w:r w:rsidRPr="00AB4B8A">
              <w:rPr>
                <w:rFonts w:eastAsia="Calibri"/>
              </w:rPr>
              <w:t>Trẻ hòa đồng, yêu thương biết chia sẻ, lễ phép kính trọng người lớn</w:t>
            </w:r>
          </w:p>
        </w:tc>
        <w:tc>
          <w:tcPr>
            <w:tcW w:w="1162" w:type="dxa"/>
          </w:tcPr>
          <w:p w14:paraId="125B01FD" w14:textId="77777777" w:rsidR="004B2AB9" w:rsidRPr="00AB4B8A" w:rsidRDefault="004B2AB9" w:rsidP="00AB4B8A">
            <w:pPr>
              <w:spacing w:line="276" w:lineRule="auto"/>
              <w:jc w:val="center"/>
            </w:pPr>
          </w:p>
          <w:p w14:paraId="6A47E7AC" w14:textId="440CC481" w:rsidR="004B2AB9" w:rsidRPr="00AB4B8A" w:rsidRDefault="004B2AB9" w:rsidP="00AB4B8A">
            <w:pPr>
              <w:spacing w:line="276" w:lineRule="auto"/>
              <w:jc w:val="center"/>
              <w:rPr>
                <w:rFonts w:eastAsia="Calibri"/>
              </w:rPr>
            </w:pPr>
            <w:r w:rsidRPr="00AB4B8A">
              <w:t>29</w:t>
            </w:r>
          </w:p>
        </w:tc>
        <w:tc>
          <w:tcPr>
            <w:tcW w:w="1167" w:type="dxa"/>
          </w:tcPr>
          <w:p w14:paraId="638FAFBD" w14:textId="77777777" w:rsidR="004B2AB9" w:rsidRPr="00AB4B8A" w:rsidRDefault="004B2AB9" w:rsidP="00AB4B8A">
            <w:pPr>
              <w:spacing w:line="276" w:lineRule="auto"/>
              <w:jc w:val="center"/>
            </w:pPr>
          </w:p>
          <w:p w14:paraId="1A55C1F9" w14:textId="6615CC66" w:rsidR="004B2AB9" w:rsidRPr="00AB4B8A" w:rsidRDefault="004B2AB9" w:rsidP="00AB4B8A">
            <w:pPr>
              <w:spacing w:line="276" w:lineRule="auto"/>
              <w:jc w:val="center"/>
            </w:pPr>
            <w:r w:rsidRPr="00AB4B8A">
              <w:t>7/29</w:t>
            </w:r>
          </w:p>
        </w:tc>
        <w:tc>
          <w:tcPr>
            <w:tcW w:w="1076" w:type="dxa"/>
          </w:tcPr>
          <w:p w14:paraId="66FF3EE7" w14:textId="77777777" w:rsidR="004B2AB9" w:rsidRPr="00AB4B8A" w:rsidRDefault="004B2AB9" w:rsidP="00AB4B8A">
            <w:pPr>
              <w:spacing w:line="276" w:lineRule="auto"/>
              <w:jc w:val="center"/>
            </w:pPr>
          </w:p>
          <w:p w14:paraId="691D0EC3" w14:textId="5DBE29D1" w:rsidR="004B2AB9" w:rsidRPr="00AB4B8A" w:rsidRDefault="004B2AB9" w:rsidP="00AB4B8A">
            <w:pPr>
              <w:spacing w:line="276" w:lineRule="auto"/>
              <w:jc w:val="center"/>
            </w:pPr>
            <w:r w:rsidRPr="00AB4B8A">
              <w:t>24%</w:t>
            </w:r>
          </w:p>
        </w:tc>
        <w:tc>
          <w:tcPr>
            <w:tcW w:w="989" w:type="dxa"/>
          </w:tcPr>
          <w:p w14:paraId="1ACC4FCB" w14:textId="77777777" w:rsidR="004B2AB9" w:rsidRPr="00AB4B8A" w:rsidRDefault="004B2AB9" w:rsidP="00AB4B8A">
            <w:pPr>
              <w:spacing w:line="276" w:lineRule="auto"/>
              <w:jc w:val="center"/>
            </w:pPr>
          </w:p>
          <w:p w14:paraId="2B1DE960" w14:textId="7F438E2E" w:rsidR="004B2AB9" w:rsidRPr="00AB4B8A" w:rsidRDefault="004B2AB9" w:rsidP="00AB4B8A">
            <w:pPr>
              <w:spacing w:line="276" w:lineRule="auto"/>
              <w:jc w:val="center"/>
            </w:pPr>
            <w:r w:rsidRPr="00AB4B8A">
              <w:t>22/29</w:t>
            </w:r>
          </w:p>
        </w:tc>
        <w:tc>
          <w:tcPr>
            <w:tcW w:w="968" w:type="dxa"/>
          </w:tcPr>
          <w:p w14:paraId="358EDE6B" w14:textId="77777777" w:rsidR="004B2AB9" w:rsidRPr="00AB4B8A" w:rsidRDefault="004B2AB9" w:rsidP="00AB4B8A">
            <w:pPr>
              <w:spacing w:line="276" w:lineRule="auto"/>
              <w:jc w:val="center"/>
            </w:pPr>
          </w:p>
          <w:p w14:paraId="44F780D8" w14:textId="21A9A5A0" w:rsidR="004B2AB9" w:rsidRPr="00AB4B8A" w:rsidRDefault="004B2AB9" w:rsidP="00AB4B8A">
            <w:pPr>
              <w:spacing w:line="276" w:lineRule="auto"/>
              <w:jc w:val="center"/>
            </w:pPr>
            <w:r w:rsidRPr="00AB4B8A">
              <w:t>76%</w:t>
            </w:r>
          </w:p>
        </w:tc>
      </w:tr>
      <w:tr w:rsidR="00AB4B8A" w:rsidRPr="00AB4B8A" w14:paraId="0F19F1D5" w14:textId="77777777" w:rsidTr="00600C4A">
        <w:tc>
          <w:tcPr>
            <w:tcW w:w="746" w:type="dxa"/>
          </w:tcPr>
          <w:p w14:paraId="46F66CEF" w14:textId="77777777" w:rsidR="004B2AB9" w:rsidRPr="00AB4B8A" w:rsidRDefault="004B2AB9" w:rsidP="00AB4B8A">
            <w:pPr>
              <w:spacing w:line="276" w:lineRule="auto"/>
              <w:jc w:val="center"/>
            </w:pPr>
          </w:p>
          <w:p w14:paraId="0F05D342" w14:textId="4F0C7A94" w:rsidR="004B2AB9" w:rsidRPr="00AB4B8A" w:rsidRDefault="004B2AB9" w:rsidP="00AB4B8A">
            <w:pPr>
              <w:spacing w:line="276" w:lineRule="auto"/>
              <w:jc w:val="center"/>
            </w:pPr>
            <w:r w:rsidRPr="00AB4B8A">
              <w:t>3</w:t>
            </w:r>
          </w:p>
        </w:tc>
        <w:tc>
          <w:tcPr>
            <w:tcW w:w="3190" w:type="dxa"/>
          </w:tcPr>
          <w:p w14:paraId="6D8631DD" w14:textId="3A204790" w:rsidR="004B2AB9" w:rsidRPr="00AB4B8A" w:rsidRDefault="004B2AB9" w:rsidP="00AB4B8A">
            <w:pPr>
              <w:spacing w:line="276" w:lineRule="auto"/>
              <w:rPr>
                <w:rFonts w:eastAsia="Calibri"/>
              </w:rPr>
            </w:pPr>
            <w:r w:rsidRPr="00AB4B8A">
              <w:rPr>
                <w:rFonts w:eastAsia="Calibri"/>
              </w:rPr>
              <w:t>Trẻ tự tin thể hiện cảm xúc, bộc lộ suy nghĩ, tính cách của bản thân mình</w:t>
            </w:r>
          </w:p>
        </w:tc>
        <w:tc>
          <w:tcPr>
            <w:tcW w:w="1162" w:type="dxa"/>
          </w:tcPr>
          <w:p w14:paraId="4A1AF255" w14:textId="77777777" w:rsidR="004B2AB9" w:rsidRPr="00AB4B8A" w:rsidRDefault="004B2AB9" w:rsidP="00AB4B8A">
            <w:pPr>
              <w:spacing w:line="276" w:lineRule="auto"/>
              <w:jc w:val="center"/>
            </w:pPr>
          </w:p>
          <w:p w14:paraId="6EADBC78" w14:textId="51107FF6" w:rsidR="004B2AB9" w:rsidRPr="00AB4B8A" w:rsidRDefault="004B2AB9" w:rsidP="00AB4B8A">
            <w:pPr>
              <w:spacing w:line="276" w:lineRule="auto"/>
              <w:jc w:val="center"/>
              <w:rPr>
                <w:rFonts w:eastAsia="Calibri"/>
              </w:rPr>
            </w:pPr>
            <w:r w:rsidRPr="00AB4B8A">
              <w:t>29</w:t>
            </w:r>
          </w:p>
        </w:tc>
        <w:tc>
          <w:tcPr>
            <w:tcW w:w="1167" w:type="dxa"/>
          </w:tcPr>
          <w:p w14:paraId="0FF94106" w14:textId="77777777" w:rsidR="004B2AB9" w:rsidRPr="00AB4B8A" w:rsidRDefault="004B2AB9" w:rsidP="00AB4B8A">
            <w:pPr>
              <w:spacing w:line="276" w:lineRule="auto"/>
              <w:jc w:val="center"/>
            </w:pPr>
          </w:p>
          <w:p w14:paraId="798D7556" w14:textId="2A98CD3C" w:rsidR="004B2AB9" w:rsidRPr="00AB4B8A" w:rsidRDefault="004B2AB9" w:rsidP="00AB4B8A">
            <w:pPr>
              <w:spacing w:line="276" w:lineRule="auto"/>
              <w:jc w:val="center"/>
            </w:pPr>
            <w:r w:rsidRPr="00AB4B8A">
              <w:t>6/29</w:t>
            </w:r>
          </w:p>
        </w:tc>
        <w:tc>
          <w:tcPr>
            <w:tcW w:w="1076" w:type="dxa"/>
          </w:tcPr>
          <w:p w14:paraId="4F327320" w14:textId="77777777" w:rsidR="004B2AB9" w:rsidRPr="00AB4B8A" w:rsidRDefault="004B2AB9" w:rsidP="00AB4B8A">
            <w:pPr>
              <w:spacing w:line="276" w:lineRule="auto"/>
              <w:jc w:val="center"/>
            </w:pPr>
          </w:p>
          <w:p w14:paraId="7721CA4B" w14:textId="6A60BD31" w:rsidR="004B2AB9" w:rsidRPr="00AB4B8A" w:rsidRDefault="004B2AB9" w:rsidP="00AB4B8A">
            <w:pPr>
              <w:spacing w:line="276" w:lineRule="auto"/>
              <w:jc w:val="center"/>
            </w:pPr>
            <w:r w:rsidRPr="00AB4B8A">
              <w:t>21%</w:t>
            </w:r>
          </w:p>
        </w:tc>
        <w:tc>
          <w:tcPr>
            <w:tcW w:w="989" w:type="dxa"/>
          </w:tcPr>
          <w:p w14:paraId="268AB249" w14:textId="77777777" w:rsidR="004B2AB9" w:rsidRPr="00AB4B8A" w:rsidRDefault="004B2AB9" w:rsidP="00AB4B8A">
            <w:pPr>
              <w:spacing w:line="276" w:lineRule="auto"/>
              <w:jc w:val="center"/>
            </w:pPr>
          </w:p>
          <w:p w14:paraId="397F2052" w14:textId="682715C1" w:rsidR="004B2AB9" w:rsidRPr="00AB4B8A" w:rsidRDefault="004B2AB9" w:rsidP="00AB4B8A">
            <w:pPr>
              <w:spacing w:line="276" w:lineRule="auto"/>
              <w:jc w:val="center"/>
            </w:pPr>
            <w:r w:rsidRPr="00AB4B8A">
              <w:t>23/29</w:t>
            </w:r>
          </w:p>
        </w:tc>
        <w:tc>
          <w:tcPr>
            <w:tcW w:w="968" w:type="dxa"/>
          </w:tcPr>
          <w:p w14:paraId="213C0036" w14:textId="77777777" w:rsidR="004B2AB9" w:rsidRPr="00AB4B8A" w:rsidRDefault="004B2AB9" w:rsidP="00AB4B8A">
            <w:pPr>
              <w:spacing w:line="276" w:lineRule="auto"/>
              <w:jc w:val="center"/>
            </w:pPr>
          </w:p>
          <w:p w14:paraId="0DDA69CF" w14:textId="79C0C551" w:rsidR="004B2AB9" w:rsidRPr="00AB4B8A" w:rsidRDefault="004B2AB9" w:rsidP="00AB4B8A">
            <w:pPr>
              <w:spacing w:line="276" w:lineRule="auto"/>
              <w:jc w:val="center"/>
            </w:pPr>
            <w:r w:rsidRPr="00AB4B8A">
              <w:t>79%</w:t>
            </w:r>
          </w:p>
        </w:tc>
      </w:tr>
      <w:tr w:rsidR="00AB4B8A" w:rsidRPr="00AB4B8A" w14:paraId="2312E940" w14:textId="77777777" w:rsidTr="00A02952">
        <w:tc>
          <w:tcPr>
            <w:tcW w:w="746" w:type="dxa"/>
          </w:tcPr>
          <w:p w14:paraId="484633C2" w14:textId="77777777" w:rsidR="004B2AB9" w:rsidRPr="00AB4B8A" w:rsidRDefault="004B2AB9" w:rsidP="00AB4B8A">
            <w:pPr>
              <w:spacing w:line="276" w:lineRule="auto"/>
              <w:jc w:val="center"/>
            </w:pPr>
          </w:p>
          <w:p w14:paraId="715F44BA" w14:textId="76FBFE85" w:rsidR="004B2AB9" w:rsidRPr="00AB4B8A" w:rsidRDefault="004B2AB9" w:rsidP="00AB4B8A">
            <w:pPr>
              <w:spacing w:line="276" w:lineRule="auto"/>
              <w:jc w:val="center"/>
            </w:pPr>
            <w:r w:rsidRPr="00AB4B8A">
              <w:t>4</w:t>
            </w:r>
          </w:p>
        </w:tc>
        <w:tc>
          <w:tcPr>
            <w:tcW w:w="3190" w:type="dxa"/>
          </w:tcPr>
          <w:p w14:paraId="6EDC974B" w14:textId="77777777" w:rsidR="004B2AB9" w:rsidRPr="00AB4B8A" w:rsidRDefault="004B2AB9" w:rsidP="00AB4B8A">
            <w:pPr>
              <w:spacing w:line="276" w:lineRule="auto"/>
              <w:rPr>
                <w:rFonts w:eastAsia="Calibri"/>
              </w:rPr>
            </w:pPr>
            <w:r w:rsidRPr="00AB4B8A">
              <w:rPr>
                <w:rFonts w:eastAsia="Calibri"/>
              </w:rPr>
              <w:t>Trẻ hứng thú, tích cực tham gia vào các hoạt động trải nghiệm</w:t>
            </w:r>
          </w:p>
        </w:tc>
        <w:tc>
          <w:tcPr>
            <w:tcW w:w="1162" w:type="dxa"/>
          </w:tcPr>
          <w:p w14:paraId="4EAB79F9" w14:textId="77777777" w:rsidR="004B2AB9" w:rsidRPr="00AB4B8A" w:rsidRDefault="004B2AB9" w:rsidP="00AB4B8A">
            <w:pPr>
              <w:spacing w:line="276" w:lineRule="auto"/>
              <w:jc w:val="center"/>
            </w:pPr>
          </w:p>
          <w:p w14:paraId="17CAF204" w14:textId="73ED9EF0" w:rsidR="004B2AB9" w:rsidRPr="00AB4B8A" w:rsidRDefault="004B2AB9" w:rsidP="00AB4B8A">
            <w:pPr>
              <w:spacing w:line="276" w:lineRule="auto"/>
              <w:jc w:val="center"/>
              <w:rPr>
                <w:rFonts w:eastAsia="Calibri"/>
              </w:rPr>
            </w:pPr>
            <w:r w:rsidRPr="00AB4B8A">
              <w:t>29</w:t>
            </w:r>
          </w:p>
        </w:tc>
        <w:tc>
          <w:tcPr>
            <w:tcW w:w="1167" w:type="dxa"/>
          </w:tcPr>
          <w:p w14:paraId="3604FDED" w14:textId="77777777" w:rsidR="004B2AB9" w:rsidRPr="00AB4B8A" w:rsidRDefault="004B2AB9" w:rsidP="00AB4B8A">
            <w:pPr>
              <w:spacing w:line="276" w:lineRule="auto"/>
              <w:jc w:val="center"/>
            </w:pPr>
          </w:p>
          <w:p w14:paraId="5FB33BA6" w14:textId="788E3C25" w:rsidR="004B2AB9" w:rsidRPr="00AB4B8A" w:rsidRDefault="004B2AB9" w:rsidP="00AB4B8A">
            <w:pPr>
              <w:spacing w:line="276" w:lineRule="auto"/>
              <w:jc w:val="center"/>
            </w:pPr>
            <w:r w:rsidRPr="00AB4B8A">
              <w:t>7/29</w:t>
            </w:r>
          </w:p>
        </w:tc>
        <w:tc>
          <w:tcPr>
            <w:tcW w:w="1076" w:type="dxa"/>
          </w:tcPr>
          <w:p w14:paraId="1D5DDF35" w14:textId="77777777" w:rsidR="004B2AB9" w:rsidRPr="00AB4B8A" w:rsidRDefault="004B2AB9" w:rsidP="00AB4B8A">
            <w:pPr>
              <w:spacing w:line="276" w:lineRule="auto"/>
              <w:jc w:val="center"/>
            </w:pPr>
          </w:p>
          <w:p w14:paraId="7A0431FB" w14:textId="21867A35" w:rsidR="004B2AB9" w:rsidRPr="00AB4B8A" w:rsidRDefault="004B2AB9" w:rsidP="00AB4B8A">
            <w:pPr>
              <w:spacing w:line="276" w:lineRule="auto"/>
              <w:jc w:val="center"/>
            </w:pPr>
            <w:r w:rsidRPr="00AB4B8A">
              <w:t>24%</w:t>
            </w:r>
          </w:p>
        </w:tc>
        <w:tc>
          <w:tcPr>
            <w:tcW w:w="989" w:type="dxa"/>
          </w:tcPr>
          <w:p w14:paraId="695EDF11" w14:textId="77777777" w:rsidR="004B2AB9" w:rsidRPr="00AB4B8A" w:rsidRDefault="004B2AB9" w:rsidP="00AB4B8A">
            <w:pPr>
              <w:spacing w:line="276" w:lineRule="auto"/>
              <w:jc w:val="center"/>
            </w:pPr>
          </w:p>
          <w:p w14:paraId="0DFE72DB" w14:textId="77A08E2D" w:rsidR="004B2AB9" w:rsidRPr="00AB4B8A" w:rsidRDefault="004B2AB9" w:rsidP="00AB4B8A">
            <w:pPr>
              <w:spacing w:line="276" w:lineRule="auto"/>
              <w:jc w:val="center"/>
            </w:pPr>
            <w:r w:rsidRPr="00AB4B8A">
              <w:t>22/29</w:t>
            </w:r>
          </w:p>
        </w:tc>
        <w:tc>
          <w:tcPr>
            <w:tcW w:w="968" w:type="dxa"/>
          </w:tcPr>
          <w:p w14:paraId="46B81EEF" w14:textId="77777777" w:rsidR="004B2AB9" w:rsidRPr="00AB4B8A" w:rsidRDefault="004B2AB9" w:rsidP="00AB4B8A">
            <w:pPr>
              <w:spacing w:line="276" w:lineRule="auto"/>
              <w:jc w:val="center"/>
            </w:pPr>
          </w:p>
          <w:p w14:paraId="7588FB05" w14:textId="20878CFE" w:rsidR="004B2AB9" w:rsidRPr="00AB4B8A" w:rsidRDefault="004B2AB9" w:rsidP="00AB4B8A">
            <w:pPr>
              <w:spacing w:line="276" w:lineRule="auto"/>
              <w:jc w:val="center"/>
            </w:pPr>
            <w:r w:rsidRPr="00AB4B8A">
              <w:t>76%</w:t>
            </w:r>
          </w:p>
        </w:tc>
      </w:tr>
    </w:tbl>
    <w:p w14:paraId="278B0E99" w14:textId="21ED5455" w:rsidR="00605D8F" w:rsidRPr="00AB4B8A" w:rsidRDefault="00605D8F" w:rsidP="00AB4B8A">
      <w:pPr>
        <w:widowControl w:val="0"/>
        <w:spacing w:line="276" w:lineRule="auto"/>
        <w:ind w:firstLine="720"/>
        <w:jc w:val="both"/>
      </w:pPr>
      <w:r w:rsidRPr="00AB4B8A">
        <w:t xml:space="preserve">Từ thực trạng thuận lợi và khó khăn </w:t>
      </w:r>
      <w:r w:rsidR="00FC0B92" w:rsidRPr="00AB4B8A">
        <w:t>trên,</w:t>
      </w:r>
      <w:r w:rsidRPr="00AB4B8A">
        <w:t xml:space="preserve"> tôi trăn trở suy nghĩ và mạnh dạn lựa chọn một số </w:t>
      </w:r>
      <w:r w:rsidR="00045BA6" w:rsidRPr="00AB4B8A">
        <w:t>b</w:t>
      </w:r>
      <w:r w:rsidRPr="00AB4B8A">
        <w:t>i</w:t>
      </w:r>
      <w:r w:rsidR="00194282" w:rsidRPr="00AB4B8A">
        <w:t>ện</w:t>
      </w:r>
      <w:r w:rsidRPr="00AB4B8A">
        <w:t xml:space="preserve"> pháp sau:</w:t>
      </w:r>
    </w:p>
    <w:p w14:paraId="3A00236F" w14:textId="157CEB6F" w:rsidR="0056600A" w:rsidRPr="00AB4B8A" w:rsidRDefault="0056600A" w:rsidP="00AB4B8A">
      <w:pPr>
        <w:spacing w:line="276" w:lineRule="auto"/>
        <w:ind w:firstLine="567"/>
        <w:jc w:val="both"/>
        <w:rPr>
          <w:b/>
        </w:rPr>
      </w:pPr>
      <w:r w:rsidRPr="00AB4B8A">
        <w:rPr>
          <w:b/>
          <w:lang w:val="pt-BR"/>
        </w:rPr>
        <w:t xml:space="preserve">   2.</w:t>
      </w:r>
      <w:r w:rsidRPr="00AB4B8A">
        <w:rPr>
          <w:b/>
        </w:rPr>
        <w:t>2. Nội dung của đề tài</w:t>
      </w:r>
    </w:p>
    <w:p w14:paraId="1C68A01D" w14:textId="77777777" w:rsidR="00AB4B8A" w:rsidRPr="00AB4B8A" w:rsidRDefault="0056600A" w:rsidP="00AB4B8A">
      <w:pPr>
        <w:spacing w:line="276" w:lineRule="auto"/>
        <w:ind w:firstLine="720"/>
        <w:jc w:val="both"/>
        <w:rPr>
          <w:b/>
        </w:rPr>
      </w:pPr>
      <w:r w:rsidRPr="00AB4B8A">
        <w:rPr>
          <w:b/>
        </w:rPr>
        <w:t>* Các biện pháp:</w:t>
      </w:r>
    </w:p>
    <w:p w14:paraId="29AC1A07" w14:textId="6760054C" w:rsidR="00AB4B8A" w:rsidRPr="00AB4B8A" w:rsidRDefault="00AB4B8A" w:rsidP="00AB4B8A">
      <w:pPr>
        <w:spacing w:line="276" w:lineRule="auto"/>
        <w:ind w:firstLine="720"/>
        <w:jc w:val="both"/>
        <w:rPr>
          <w:b/>
          <w:bCs/>
          <w:i/>
          <w:iCs/>
          <w:spacing w:val="-12"/>
          <w:sz w:val="26"/>
          <w:lang w:eastAsia="vi-VN" w:bidi="vi-VN"/>
        </w:rPr>
      </w:pPr>
      <w:r w:rsidRPr="00AB4B8A">
        <w:rPr>
          <w:b/>
          <w:bCs/>
          <w:i/>
          <w:iCs/>
          <w:spacing w:val="-12"/>
          <w:lang w:eastAsia="vi-VN" w:bidi="vi-VN"/>
        </w:rPr>
        <w:t xml:space="preserve"> </w:t>
      </w:r>
      <w:r w:rsidR="0056600A" w:rsidRPr="00AB4B8A">
        <w:rPr>
          <w:b/>
          <w:bCs/>
          <w:i/>
          <w:iCs/>
          <w:spacing w:val="-12"/>
          <w:lang w:eastAsia="vi-VN" w:bidi="vi-VN"/>
        </w:rPr>
        <w:t xml:space="preserve">Biện </w:t>
      </w:r>
      <w:r w:rsidR="00605D8F" w:rsidRPr="00AB4B8A">
        <w:rPr>
          <w:b/>
          <w:bCs/>
          <w:i/>
          <w:iCs/>
          <w:spacing w:val="-12"/>
          <w:lang w:eastAsia="vi-VN" w:bidi="vi-VN"/>
        </w:rPr>
        <w:t xml:space="preserve">pháp 1: </w:t>
      </w:r>
      <w:r w:rsidR="00781064" w:rsidRPr="00AB4B8A">
        <w:rPr>
          <w:b/>
          <w:bCs/>
          <w:i/>
          <w:iCs/>
          <w:spacing w:val="-12"/>
          <w:lang w:eastAsia="vi-VN" w:bidi="vi-VN"/>
        </w:rPr>
        <w:t xml:space="preserve">Giáo viên cần có nhận thức đúng đắn trong </w:t>
      </w:r>
      <w:r w:rsidR="007C4E89" w:rsidRPr="00AB4B8A">
        <w:rPr>
          <w:b/>
          <w:bCs/>
          <w:i/>
          <w:iCs/>
          <w:spacing w:val="-12"/>
          <w:lang w:eastAsia="vi-VN" w:bidi="vi-VN"/>
        </w:rPr>
        <w:t xml:space="preserve">việc xây dựng lớp học </w:t>
      </w:r>
      <w:r w:rsidRPr="00AB4B8A">
        <w:rPr>
          <w:b/>
          <w:bCs/>
          <w:i/>
          <w:iCs/>
          <w:spacing w:val="-12"/>
          <w:lang w:eastAsia="vi-VN" w:bidi="vi-VN"/>
        </w:rPr>
        <w:t xml:space="preserve"> hạnh phúc. </w:t>
      </w:r>
    </w:p>
    <w:p w14:paraId="6E9FA114" w14:textId="7EC2C56B" w:rsidR="00781064" w:rsidRPr="00AB4B8A" w:rsidRDefault="00781064" w:rsidP="00AB4B8A">
      <w:pPr>
        <w:spacing w:line="276" w:lineRule="auto"/>
        <w:ind w:firstLine="720"/>
        <w:jc w:val="both"/>
        <w:rPr>
          <w:bCs/>
        </w:rPr>
      </w:pPr>
      <w:r w:rsidRPr="00AB4B8A">
        <w:rPr>
          <w:bCs/>
        </w:rPr>
        <w:lastRenderedPageBreak/>
        <w:t>Đối với tôi việc xây dựng lớp học hạnh phúc là một trong những mục tiêu hàng đầu góp phần nâng cao chất lượng chăm sóc và giáo dục trẻ. Vì vậy, để có được sự hiểu biết đúng đắn về lớp học hạnh phúc</w:t>
      </w:r>
      <w:r w:rsidR="007C4E89" w:rsidRPr="00AB4B8A">
        <w:rPr>
          <w:bCs/>
        </w:rPr>
        <w:t>,</w:t>
      </w:r>
      <w:r w:rsidRPr="00AB4B8A">
        <w:rPr>
          <w:bCs/>
        </w:rPr>
        <w:t xml:space="preserve"> trước hết là công tác tự học, tự bồi dư</w:t>
      </w:r>
      <w:r w:rsidR="0086253E" w:rsidRPr="00AB4B8A">
        <w:rPr>
          <w:bCs/>
        </w:rPr>
        <w:t>ỡng. Ngoài việc tự nghiên cứu</w:t>
      </w:r>
      <w:r w:rsidRPr="00AB4B8A">
        <w:rPr>
          <w:bCs/>
        </w:rPr>
        <w:t xml:space="preserve"> các nội dung, các tài liệu có liên quan, tôi còn tiếp thu ý kiến, sự chỉ đạo, hướng dẫn của BGH nhà trường, tham gia các buổi tập huấn bồi dưỡng về chuyên đề xây dựng lớp học hạnh phúc do Phòng giáo dục và tổ chuyên môn của nhà trường tổ chức. Từ đó tôi rút ra được những bài học, những kinh nghiệm trong việc xây dựng lớp học hạnh phúc và đưa vào thực hiện ở lớp. Từ việc lập kế hoạch đến việc trang trí, xây dựng lớp học hạnh phúc sao cho linh hoạt và trẻ được “học bằng chơi, chơi mà học” đảm bảo đáp ứng </w:t>
      </w:r>
      <w:r w:rsidR="007179C6" w:rsidRPr="00AB4B8A">
        <w:rPr>
          <w:bCs/>
        </w:rPr>
        <w:t xml:space="preserve">sự </w:t>
      </w:r>
      <w:r w:rsidRPr="00AB4B8A">
        <w:rPr>
          <w:bCs/>
        </w:rPr>
        <w:t xml:space="preserve">hứng thú, nhu cầu, khả năng của mỗi trẻ.  </w:t>
      </w:r>
    </w:p>
    <w:p w14:paraId="444C4DC6" w14:textId="66340704" w:rsidR="00605D8F" w:rsidRPr="00AB4B8A" w:rsidRDefault="00781064" w:rsidP="00AB4B8A">
      <w:pPr>
        <w:spacing w:line="276" w:lineRule="auto"/>
        <w:ind w:firstLine="720"/>
        <w:jc w:val="both"/>
        <w:rPr>
          <w:lang w:eastAsia="vi-VN" w:bidi="vi-VN"/>
        </w:rPr>
      </w:pPr>
      <w:r w:rsidRPr="00AB4B8A">
        <w:rPr>
          <w:lang w:eastAsia="vi-VN" w:bidi="vi-VN"/>
        </w:rPr>
        <w:t>Hơn  nữa, đ</w:t>
      </w:r>
      <w:r w:rsidR="00605D8F" w:rsidRPr="00AB4B8A">
        <w:rPr>
          <w:lang w:eastAsia="vi-VN" w:bidi="vi-VN"/>
        </w:rPr>
        <w:t xml:space="preserve">ể </w:t>
      </w:r>
      <w:r w:rsidR="001A029F" w:rsidRPr="00AB4B8A">
        <w:rPr>
          <w:lang w:eastAsia="vi-VN" w:bidi="vi-VN"/>
        </w:rPr>
        <w:t>trẻ</w:t>
      </w:r>
      <w:r w:rsidR="00605D8F" w:rsidRPr="00AB4B8A">
        <w:rPr>
          <w:lang w:eastAsia="vi-VN" w:bidi="vi-VN"/>
        </w:rPr>
        <w:t xml:space="preserve"> hạnh phúc thì việc đầu tiên cần làm đó chính là mỗi</w:t>
      </w:r>
      <w:r w:rsidR="00A00339" w:rsidRPr="00AB4B8A">
        <w:rPr>
          <w:lang w:eastAsia="vi-VN" w:bidi="vi-VN"/>
        </w:rPr>
        <w:t xml:space="preserve"> một giáo viên</w:t>
      </w:r>
      <w:r w:rsidR="00605D8F" w:rsidRPr="00AB4B8A">
        <w:rPr>
          <w:lang w:eastAsia="vi-VN" w:bidi="vi-VN"/>
        </w:rPr>
        <w:t xml:space="preserve"> </w:t>
      </w:r>
      <w:r w:rsidR="00A00339" w:rsidRPr="00AB4B8A">
        <w:rPr>
          <w:lang w:eastAsia="vi-VN" w:bidi="vi-VN"/>
        </w:rPr>
        <w:t>phải thay đổi. T</w:t>
      </w:r>
      <w:r w:rsidR="00605D8F" w:rsidRPr="00AB4B8A">
        <w:rPr>
          <w:lang w:eastAsia="vi-VN" w:bidi="vi-VN"/>
        </w:rPr>
        <w:t xml:space="preserve">ừ trước tới giờ chúng ta vẫn đang sống và làm việc theo lối cũ, theo những nguyên tắc cứng nhắc mà chưa có sự lắng nghe, thấu hiểu, đồng cảm ở trong những </w:t>
      </w:r>
      <w:r w:rsidR="00985445" w:rsidRPr="00AB4B8A">
        <w:rPr>
          <w:lang w:eastAsia="vi-VN" w:bidi="vi-VN"/>
        </w:rPr>
        <w:t>hoạt động</w:t>
      </w:r>
      <w:r w:rsidR="00605D8F" w:rsidRPr="00AB4B8A">
        <w:rPr>
          <w:lang w:eastAsia="vi-VN" w:bidi="vi-VN"/>
        </w:rPr>
        <w:t xml:space="preserve"> nói chung và trong lớp học nói riêng. Chính vì vậy cô giáo phải thay đổi, thay đổi ngay trong cách ứng xử, cách giao tiếp với </w:t>
      </w:r>
      <w:r w:rsidRPr="00AB4B8A">
        <w:rPr>
          <w:lang w:eastAsia="vi-VN" w:bidi="vi-VN"/>
        </w:rPr>
        <w:t>trẻ</w:t>
      </w:r>
      <w:r w:rsidR="00605D8F" w:rsidRPr="00AB4B8A">
        <w:rPr>
          <w:lang w:eastAsia="vi-VN" w:bidi="vi-VN"/>
        </w:rPr>
        <w:t>, tiếp đến là phải thay đổi trong cách nhìn nhận sự việc, phải biết bình tĩnh lắng nghe</w:t>
      </w:r>
      <w:r w:rsidR="00985445" w:rsidRPr="00AB4B8A">
        <w:rPr>
          <w:lang w:eastAsia="vi-VN" w:bidi="vi-VN"/>
        </w:rPr>
        <w:t xml:space="preserve">, đặt mình vào vị trí của trẻ </w:t>
      </w:r>
      <w:r w:rsidR="00605D8F" w:rsidRPr="00AB4B8A">
        <w:rPr>
          <w:lang w:eastAsia="vi-VN" w:bidi="vi-VN"/>
        </w:rPr>
        <w:t xml:space="preserve">để đưa ra cách giải quyết vấn đề. </w:t>
      </w:r>
      <w:r w:rsidR="00A00339" w:rsidRPr="00AB4B8A">
        <w:rPr>
          <w:lang w:eastAsia="vi-VN" w:bidi="vi-VN"/>
        </w:rPr>
        <w:t>Giúp</w:t>
      </w:r>
      <w:r w:rsidR="00605D8F" w:rsidRPr="00AB4B8A">
        <w:rPr>
          <w:lang w:eastAsia="vi-VN" w:bidi="vi-VN"/>
        </w:rPr>
        <w:t xml:space="preserve"> trẻ </w:t>
      </w:r>
      <w:r w:rsidRPr="00AB4B8A">
        <w:rPr>
          <w:lang w:eastAsia="vi-VN" w:bidi="vi-VN"/>
        </w:rPr>
        <w:t xml:space="preserve">luôn </w:t>
      </w:r>
      <w:r w:rsidR="00605D8F" w:rsidRPr="00AB4B8A">
        <w:rPr>
          <w:lang w:eastAsia="vi-VN" w:bidi="vi-VN"/>
        </w:rPr>
        <w:t xml:space="preserve">cảm thấy </w:t>
      </w:r>
      <w:r w:rsidRPr="00AB4B8A">
        <w:rPr>
          <w:lang w:eastAsia="vi-VN" w:bidi="vi-VN"/>
        </w:rPr>
        <w:t>an toàn, vui vẻ, được yêu thương...</w:t>
      </w:r>
    </w:p>
    <w:p w14:paraId="3E507793" w14:textId="24344748" w:rsidR="00605D8F" w:rsidRPr="00AB4B8A" w:rsidRDefault="00605D8F" w:rsidP="00AB4B8A">
      <w:pPr>
        <w:spacing w:line="276" w:lineRule="auto"/>
        <w:ind w:firstLine="720"/>
        <w:jc w:val="both"/>
        <w:rPr>
          <w:lang w:eastAsia="vi-VN" w:bidi="vi-VN"/>
        </w:rPr>
      </w:pPr>
      <w:r w:rsidRPr="00AB4B8A">
        <w:rPr>
          <w:lang w:eastAsia="vi-VN" w:bidi="vi-VN"/>
        </w:rPr>
        <w:t xml:space="preserve">Trong xã hội hiện nay, vấn đề bạo </w:t>
      </w:r>
      <w:r w:rsidR="00D01C19" w:rsidRPr="00AB4B8A">
        <w:rPr>
          <w:lang w:eastAsia="vi-VN" w:bidi="vi-VN"/>
        </w:rPr>
        <w:t>lực</w:t>
      </w:r>
      <w:r w:rsidRPr="00AB4B8A">
        <w:rPr>
          <w:lang w:eastAsia="vi-VN" w:bidi="vi-VN"/>
        </w:rPr>
        <w:t xml:space="preserve"> học đường đang là vấn đề nóng bỏng nhất mà chúng ta thường </w:t>
      </w:r>
      <w:r w:rsidR="00A00339" w:rsidRPr="00AB4B8A">
        <w:rPr>
          <w:lang w:eastAsia="vi-VN" w:bidi="vi-VN"/>
        </w:rPr>
        <w:t xml:space="preserve">thấy. Nhất là ở bậc học mầm non, </w:t>
      </w:r>
      <w:r w:rsidRPr="00AB4B8A">
        <w:rPr>
          <w:lang w:eastAsia="vi-VN" w:bidi="vi-VN"/>
        </w:rPr>
        <w:t xml:space="preserve">các cháu còn quá nhỏ không đáng phải gánh chịu những hình phạt như thế. Là một cô giáo mầm non phần nào tôi cũng hiểu được những áp lực mà cô giáo chúng ta phải gánh chịu, nào là áp lực từ cấp trên giao phó, </w:t>
      </w:r>
      <w:r w:rsidR="00A00339" w:rsidRPr="00AB4B8A">
        <w:rPr>
          <w:lang w:eastAsia="vi-VN" w:bidi="vi-VN"/>
        </w:rPr>
        <w:t xml:space="preserve">áp lực kiểm tra, </w:t>
      </w:r>
      <w:r w:rsidRPr="00AB4B8A">
        <w:rPr>
          <w:lang w:eastAsia="vi-VN" w:bidi="vi-VN"/>
        </w:rPr>
        <w:t xml:space="preserve">nào là áp lực </w:t>
      </w:r>
      <w:r w:rsidR="00985445" w:rsidRPr="00AB4B8A">
        <w:rPr>
          <w:lang w:eastAsia="vi-VN" w:bidi="vi-VN"/>
        </w:rPr>
        <w:t>từ phía</w:t>
      </w:r>
      <w:r w:rsidRPr="00AB4B8A">
        <w:rPr>
          <w:lang w:eastAsia="vi-VN" w:bidi="vi-VN"/>
        </w:rPr>
        <w:t xml:space="preserve"> phụ huynh, làm cô giáo cả ngày đã rất vất vả vì chăm cháu, tối về tranh thủ soạn giáo án, chuẩn bị đồ dùng cho các hoạt động ngày sau, rồi nào là một đống hồ sơ sổ sách phải hoàn thiệ</w:t>
      </w:r>
      <w:r w:rsidR="00A00339" w:rsidRPr="00AB4B8A">
        <w:rPr>
          <w:lang w:eastAsia="vi-VN" w:bidi="vi-VN"/>
        </w:rPr>
        <w:t>n</w:t>
      </w:r>
      <w:r w:rsidRPr="00AB4B8A">
        <w:rPr>
          <w:lang w:eastAsia="vi-VN" w:bidi="vi-VN"/>
        </w:rPr>
        <w:t>... Ai c</w:t>
      </w:r>
      <w:r w:rsidR="00A00339" w:rsidRPr="00AB4B8A">
        <w:rPr>
          <w:lang w:eastAsia="vi-VN" w:bidi="vi-VN"/>
        </w:rPr>
        <w:t>ũ</w:t>
      </w:r>
      <w:r w:rsidRPr="00AB4B8A">
        <w:rPr>
          <w:lang w:eastAsia="vi-VN" w:bidi="vi-VN"/>
        </w:rPr>
        <w:t>ng mong muốn thành tích của lớp phải thật tốt, phải thật hoàn hảo, vì thế cô giáo thường hay áp đặt lên trẻ, khi trẻ không làm được hoặc làm không đúng ý mình thì quát mắng, trách phạt trẻ.</w:t>
      </w:r>
    </w:p>
    <w:p w14:paraId="4F55917A" w14:textId="4E7508DF" w:rsidR="00985445" w:rsidRPr="00AB4B8A" w:rsidRDefault="00605D8F" w:rsidP="00AB4B8A">
      <w:pPr>
        <w:spacing w:line="276" w:lineRule="auto"/>
        <w:ind w:firstLine="720"/>
        <w:jc w:val="both"/>
        <w:rPr>
          <w:lang w:eastAsia="vi-VN" w:bidi="vi-VN"/>
        </w:rPr>
      </w:pPr>
      <w:r w:rsidRPr="00AB4B8A">
        <w:rPr>
          <w:lang w:eastAsia="vi-VN" w:bidi="vi-VN"/>
        </w:rPr>
        <w:t xml:space="preserve">Chúng ta nên biết </w:t>
      </w:r>
      <w:r w:rsidR="00985445" w:rsidRPr="00AB4B8A">
        <w:rPr>
          <w:lang w:eastAsia="vi-VN" w:bidi="vi-VN"/>
        </w:rPr>
        <w:t xml:space="preserve">rằng </w:t>
      </w:r>
      <w:r w:rsidRPr="00AB4B8A">
        <w:rPr>
          <w:lang w:eastAsia="vi-VN" w:bidi="vi-VN"/>
        </w:rPr>
        <w:t xml:space="preserve">việc kỉ luật và bạo hành trẻ chính là sự thất bại </w:t>
      </w:r>
      <w:r w:rsidR="00985445" w:rsidRPr="00AB4B8A">
        <w:rPr>
          <w:lang w:eastAsia="vi-VN" w:bidi="vi-VN"/>
        </w:rPr>
        <w:t xml:space="preserve">lớn nhất </w:t>
      </w:r>
      <w:r w:rsidR="00855409" w:rsidRPr="00AB4B8A">
        <w:rPr>
          <w:lang w:eastAsia="vi-VN" w:bidi="vi-VN"/>
        </w:rPr>
        <w:t>của g</w:t>
      </w:r>
      <w:r w:rsidRPr="00AB4B8A">
        <w:rPr>
          <w:lang w:eastAsia="vi-VN" w:bidi="vi-VN"/>
        </w:rPr>
        <w:t>áo dục</w:t>
      </w:r>
      <w:r w:rsidR="00985445" w:rsidRPr="00AB4B8A">
        <w:rPr>
          <w:lang w:eastAsia="vi-VN" w:bidi="vi-VN"/>
        </w:rPr>
        <w:t xml:space="preserve"> mầm non</w:t>
      </w:r>
      <w:r w:rsidRPr="00AB4B8A">
        <w:rPr>
          <w:lang w:eastAsia="vi-VN" w:bidi="vi-VN"/>
        </w:rPr>
        <w:t xml:space="preserve">. Vậy muốn xây dựng được môi trường lớp học hạnh phúc thì giáo viên phải là người luôn biết lắng nghe và tôn trọng trẻ, biết bao </w:t>
      </w:r>
      <w:r w:rsidR="0086253E" w:rsidRPr="00AB4B8A">
        <w:rPr>
          <w:lang w:eastAsia="vi-VN" w:bidi="vi-VN"/>
        </w:rPr>
        <w:t xml:space="preserve">dung và có niền tin vào các con, </w:t>
      </w:r>
      <w:r w:rsidRPr="00AB4B8A">
        <w:rPr>
          <w:lang w:eastAsia="vi-VN" w:bidi="vi-VN"/>
        </w:rPr>
        <w:t>như vậy mới thực sự là một lớp học hạnh phúc. Mỗi ngày đến lớp</w:t>
      </w:r>
      <w:r w:rsidR="0086253E" w:rsidRPr="00AB4B8A">
        <w:rPr>
          <w:lang w:eastAsia="vi-VN" w:bidi="vi-VN"/>
        </w:rPr>
        <w:t>,</w:t>
      </w:r>
      <w:r w:rsidRPr="00AB4B8A">
        <w:rPr>
          <w:lang w:eastAsia="vi-VN" w:bidi="vi-VN"/>
        </w:rPr>
        <w:t xml:space="preserve"> giáo viên thay những lời phê bình bằng những lời khen ngợi, động viên, khuyến khích trẻ nhiều hơn, biết chuyển hóa cảm xúc từ tiêu cực thành tích cực, không áp đặt trẻ</w:t>
      </w:r>
      <w:r w:rsidR="00A00339" w:rsidRPr="00AB4B8A">
        <w:rPr>
          <w:lang w:eastAsia="vi-VN" w:bidi="vi-VN"/>
        </w:rPr>
        <w:t>…</w:t>
      </w:r>
      <w:r w:rsidRPr="00AB4B8A">
        <w:rPr>
          <w:lang w:eastAsia="vi-VN" w:bidi="vi-VN"/>
        </w:rPr>
        <w:t xml:space="preserve"> </w:t>
      </w:r>
    </w:p>
    <w:p w14:paraId="7AE21FF6" w14:textId="77777777" w:rsidR="0086253E" w:rsidRPr="00AB4B8A" w:rsidRDefault="00985445" w:rsidP="00AB4B8A">
      <w:pPr>
        <w:spacing w:line="276" w:lineRule="auto"/>
        <w:ind w:firstLine="720"/>
        <w:jc w:val="both"/>
        <w:rPr>
          <w:lang w:eastAsia="vi-VN" w:bidi="vi-VN"/>
        </w:rPr>
      </w:pPr>
      <w:r w:rsidRPr="00AB4B8A">
        <w:rPr>
          <w:lang w:eastAsia="vi-VN" w:bidi="vi-VN"/>
        </w:rPr>
        <w:t xml:space="preserve">Là một giáo viên mầm non cần chú ý quan tâm, quan sát đến mọi trẻ để nắm bắt được những tâm tư nguyện vọng, biết được những vướng mắc mà trẻ gặp phải để kịp thời giải quyết một cách phù hợp. </w:t>
      </w:r>
    </w:p>
    <w:p w14:paraId="300829A8" w14:textId="6DDD90FE" w:rsidR="00605D8F" w:rsidRPr="00AB4B8A" w:rsidRDefault="00985445" w:rsidP="00AB4B8A">
      <w:pPr>
        <w:spacing w:line="276" w:lineRule="auto"/>
        <w:jc w:val="both"/>
        <w:rPr>
          <w:lang w:eastAsia="vi-VN" w:bidi="vi-VN"/>
        </w:rPr>
      </w:pPr>
      <w:r w:rsidRPr="00AB4B8A">
        <w:rPr>
          <w:lang w:eastAsia="vi-VN" w:bidi="vi-VN"/>
        </w:rPr>
        <w:lastRenderedPageBreak/>
        <w:t>Ví dụ: Trong giờ hoạt động, khi trẻ làm tốt một vấn đề gì đó, giáo viên cần kịp thời khen ngợi trẻ, để trẻ cảm thấy được điều mình làm là đúng và lần sau trẻ sẽ tự tin phát huy hơn nữa. Nếu có trẻ nào đó làm chưa tốt, chúng ta không nên trách mắng</w:t>
      </w:r>
      <w:r w:rsidR="0086253E" w:rsidRPr="00AB4B8A">
        <w:rPr>
          <w:lang w:eastAsia="vi-VN" w:bidi="vi-VN"/>
        </w:rPr>
        <w:t>, chê bai</w:t>
      </w:r>
      <w:r w:rsidRPr="00AB4B8A">
        <w:rPr>
          <w:lang w:eastAsia="vi-VN" w:bidi="vi-VN"/>
        </w:rPr>
        <w:t xml:space="preserve"> trẻ, thay vào đó, giáo viên cần lại gần trẻ, trò chuyện cùng trẻ, giải thích cho trẻ hiểu điều trẻ làm là chưa đúng và hướng dẫn, gợi mở cho trẻ </w:t>
      </w:r>
      <w:r w:rsidR="00C4762E" w:rsidRPr="00AB4B8A">
        <w:rPr>
          <w:lang w:eastAsia="vi-VN" w:bidi="vi-VN"/>
        </w:rPr>
        <w:t>thực hiện lại…</w:t>
      </w:r>
      <w:r w:rsidRPr="00AB4B8A">
        <w:rPr>
          <w:lang w:eastAsia="vi-VN" w:bidi="vi-VN"/>
        </w:rPr>
        <w:t xml:space="preserve">  </w:t>
      </w:r>
      <w:r w:rsidR="00C4762E" w:rsidRPr="00AB4B8A">
        <w:rPr>
          <w:lang w:eastAsia="vi-VN" w:bidi="vi-VN"/>
        </w:rPr>
        <w:t>N</w:t>
      </w:r>
      <w:r w:rsidR="00605D8F" w:rsidRPr="00AB4B8A">
        <w:rPr>
          <w:lang w:eastAsia="vi-VN" w:bidi="vi-VN"/>
        </w:rPr>
        <w:t>hư vậy</w:t>
      </w:r>
      <w:r w:rsidR="00C4762E" w:rsidRPr="00AB4B8A">
        <w:rPr>
          <w:lang w:eastAsia="vi-VN" w:bidi="vi-VN"/>
        </w:rPr>
        <w:t xml:space="preserve">, sẽ tạo được cảm giác an toàn, vui vẻ, thoải mái, tự tin cho trẻ và </w:t>
      </w:r>
      <w:r w:rsidR="00605D8F" w:rsidRPr="00AB4B8A">
        <w:rPr>
          <w:lang w:eastAsia="vi-VN" w:bidi="vi-VN"/>
        </w:rPr>
        <w:t xml:space="preserve"> chắc chắn </w:t>
      </w:r>
      <w:r w:rsidR="000366B4" w:rsidRPr="00AB4B8A">
        <w:rPr>
          <w:lang w:eastAsia="vi-VN" w:bidi="vi-VN"/>
        </w:rPr>
        <w:t xml:space="preserve">điều đó sẽ tạo được </w:t>
      </w:r>
      <w:r w:rsidR="00605D8F" w:rsidRPr="00AB4B8A">
        <w:rPr>
          <w:lang w:eastAsia="vi-VN" w:bidi="vi-VN"/>
        </w:rPr>
        <w:t>một môi trường</w:t>
      </w:r>
      <w:r w:rsidR="000366B4" w:rsidRPr="00AB4B8A">
        <w:rPr>
          <w:lang w:eastAsia="vi-VN" w:bidi="vi-VN"/>
        </w:rPr>
        <w:t xml:space="preserve"> giáo dục hạnh phúc</w:t>
      </w:r>
      <w:r w:rsidR="00605D8F" w:rsidRPr="00AB4B8A">
        <w:rPr>
          <w:lang w:eastAsia="vi-VN" w:bidi="vi-VN"/>
        </w:rPr>
        <w:t>. Trẻ hạnh phúc cô</w:t>
      </w:r>
      <w:r w:rsidR="00A00339" w:rsidRPr="00AB4B8A">
        <w:rPr>
          <w:lang w:eastAsia="vi-VN" w:bidi="vi-VN"/>
        </w:rPr>
        <w:t xml:space="preserve"> giáo</w:t>
      </w:r>
      <w:r w:rsidR="00605D8F" w:rsidRPr="00AB4B8A">
        <w:rPr>
          <w:lang w:eastAsia="vi-VN" w:bidi="vi-VN"/>
        </w:rPr>
        <w:t xml:space="preserve"> nhất định sẽ hạnh phúc.</w:t>
      </w:r>
    </w:p>
    <w:p w14:paraId="4432D10C" w14:textId="6F3C0ECE" w:rsidR="00605D8F" w:rsidRPr="00AB4B8A" w:rsidRDefault="0056600A" w:rsidP="00AB4B8A">
      <w:pPr>
        <w:pStyle w:val="Heading1"/>
        <w:spacing w:before="0" w:line="276" w:lineRule="auto"/>
        <w:ind w:firstLine="720"/>
        <w:jc w:val="both"/>
        <w:rPr>
          <w:rFonts w:ascii="Times New Roman" w:eastAsia="Calibri" w:hAnsi="Times New Roman" w:cs="Times New Roman"/>
          <w:b/>
          <w:bCs/>
          <w:i/>
          <w:color w:val="auto"/>
          <w:sz w:val="28"/>
          <w:szCs w:val="28"/>
        </w:rPr>
      </w:pPr>
      <w:r w:rsidRPr="00AB4B8A">
        <w:rPr>
          <w:rFonts w:ascii="Times New Roman" w:eastAsia="Times New Roman" w:hAnsi="Times New Roman" w:cs="Times New Roman"/>
          <w:b/>
          <w:bCs/>
          <w:i/>
          <w:iCs/>
          <w:color w:val="auto"/>
          <w:spacing w:val="-12"/>
          <w:sz w:val="28"/>
          <w:szCs w:val="28"/>
          <w:lang w:eastAsia="vi-VN" w:bidi="vi-VN"/>
        </w:rPr>
        <w:t>Biện</w:t>
      </w:r>
      <w:r w:rsidR="00605D8F" w:rsidRPr="00AB4B8A">
        <w:rPr>
          <w:rFonts w:ascii="Times New Roman" w:eastAsia="Times New Roman" w:hAnsi="Times New Roman" w:cs="Times New Roman"/>
          <w:b/>
          <w:bCs/>
          <w:i/>
          <w:iCs/>
          <w:color w:val="auto"/>
          <w:spacing w:val="-12"/>
          <w:sz w:val="28"/>
          <w:szCs w:val="28"/>
          <w:lang w:eastAsia="vi-VN" w:bidi="vi-VN"/>
        </w:rPr>
        <w:t xml:space="preserve"> pháp 2:  </w:t>
      </w:r>
      <w:r w:rsidR="00605D8F" w:rsidRPr="00AB4B8A">
        <w:rPr>
          <w:rFonts w:ascii="Times New Roman" w:eastAsia="Calibri" w:hAnsi="Times New Roman" w:cs="Times New Roman"/>
          <w:b/>
          <w:bCs/>
          <w:i/>
          <w:color w:val="auto"/>
          <w:sz w:val="28"/>
          <w:szCs w:val="28"/>
        </w:rPr>
        <w:t xml:space="preserve">Xây dựng môi trường </w:t>
      </w:r>
      <w:r w:rsidR="00506F8E" w:rsidRPr="00AB4B8A">
        <w:rPr>
          <w:rFonts w:ascii="Times New Roman" w:eastAsia="Calibri" w:hAnsi="Times New Roman" w:cs="Times New Roman"/>
          <w:b/>
          <w:bCs/>
          <w:i/>
          <w:color w:val="auto"/>
          <w:sz w:val="28"/>
          <w:szCs w:val="28"/>
        </w:rPr>
        <w:t xml:space="preserve">trong và ngoài </w:t>
      </w:r>
      <w:r w:rsidR="00605D8F" w:rsidRPr="00AB4B8A">
        <w:rPr>
          <w:rFonts w:ascii="Times New Roman" w:eastAsia="Calibri" w:hAnsi="Times New Roman" w:cs="Times New Roman"/>
          <w:b/>
          <w:bCs/>
          <w:i/>
          <w:color w:val="auto"/>
          <w:sz w:val="28"/>
          <w:szCs w:val="28"/>
        </w:rPr>
        <w:t xml:space="preserve">lớp học thân thiện, an toàn, </w:t>
      </w:r>
      <w:r w:rsidR="00D01C19" w:rsidRPr="00AB4B8A">
        <w:rPr>
          <w:rFonts w:ascii="Times New Roman" w:eastAsia="Calibri" w:hAnsi="Times New Roman" w:cs="Times New Roman"/>
          <w:b/>
          <w:bCs/>
          <w:i/>
          <w:color w:val="auto"/>
          <w:sz w:val="28"/>
          <w:szCs w:val="28"/>
        </w:rPr>
        <w:t>lấy trẻ làm trung tâm</w:t>
      </w:r>
      <w:r w:rsidR="00605D8F" w:rsidRPr="00AB4B8A">
        <w:rPr>
          <w:rFonts w:ascii="Times New Roman" w:eastAsia="Calibri" w:hAnsi="Times New Roman" w:cs="Times New Roman"/>
          <w:b/>
          <w:bCs/>
          <w:i/>
          <w:color w:val="auto"/>
          <w:sz w:val="28"/>
          <w:szCs w:val="28"/>
        </w:rPr>
        <w:t>.</w:t>
      </w:r>
    </w:p>
    <w:p w14:paraId="6C8A89FB" w14:textId="55AE91FC" w:rsidR="00605D8F" w:rsidRPr="00AB4B8A" w:rsidRDefault="00605D8F" w:rsidP="00AB4B8A">
      <w:pPr>
        <w:spacing w:line="276" w:lineRule="auto"/>
        <w:ind w:firstLine="720"/>
        <w:jc w:val="both"/>
        <w:rPr>
          <w:bCs/>
          <w:lang w:val="nl-NL" w:eastAsia="vi-VN"/>
        </w:rPr>
      </w:pPr>
      <w:r w:rsidRPr="00AB4B8A">
        <w:rPr>
          <w:iCs/>
          <w:bdr w:val="none" w:sz="0" w:space="0" w:color="auto" w:frame="1"/>
        </w:rPr>
        <w:t>Môi trường</w:t>
      </w:r>
      <w:r w:rsidR="00506F8E" w:rsidRPr="00AB4B8A">
        <w:rPr>
          <w:iCs/>
          <w:bdr w:val="none" w:sz="0" w:space="0" w:color="auto" w:frame="1"/>
        </w:rPr>
        <w:t xml:space="preserve"> giáo dục</w:t>
      </w:r>
      <w:r w:rsidRPr="00AB4B8A">
        <w:rPr>
          <w:iCs/>
          <w:bdr w:val="none" w:sz="0" w:space="0" w:color="auto" w:frame="1"/>
        </w:rPr>
        <w:t xml:space="preserve"> có ảnh hưởng rất lớn đến sự hình thành và phát triển của trẻ. </w:t>
      </w:r>
      <w:r w:rsidR="00506F8E" w:rsidRPr="00AB4B8A">
        <w:rPr>
          <w:iCs/>
          <w:bdr w:val="none" w:sz="0" w:space="0" w:color="auto" w:frame="1"/>
        </w:rPr>
        <w:t>Trường</w:t>
      </w:r>
      <w:r w:rsidRPr="00AB4B8A">
        <w:rPr>
          <w:iCs/>
          <w:bdr w:val="none" w:sz="0" w:space="0" w:color="auto" w:frame="1"/>
        </w:rPr>
        <w:t xml:space="preserve"> học là ngôi nhà thứ 2 của trẻ vì thời gian trẻ ở lớp nhiều hơn thời gian ở nhà. </w:t>
      </w:r>
      <w:r w:rsidR="00506F8E" w:rsidRPr="00AB4B8A">
        <w:rPr>
          <w:iCs/>
          <w:bdr w:val="none" w:sz="0" w:space="0" w:color="auto" w:frame="1"/>
        </w:rPr>
        <w:t>Trường</w:t>
      </w:r>
      <w:r w:rsidRPr="00AB4B8A">
        <w:rPr>
          <w:iCs/>
          <w:bdr w:val="none" w:sz="0" w:space="0" w:color="auto" w:frame="1"/>
        </w:rPr>
        <w:t xml:space="preserve"> học càng thân thiện</w:t>
      </w:r>
      <w:r w:rsidR="0086253E" w:rsidRPr="00AB4B8A">
        <w:rPr>
          <w:iCs/>
          <w:bdr w:val="none" w:sz="0" w:space="0" w:color="auto" w:frame="1"/>
        </w:rPr>
        <w:t>,</w:t>
      </w:r>
      <w:r w:rsidRPr="00AB4B8A">
        <w:rPr>
          <w:iCs/>
          <w:bdr w:val="none" w:sz="0" w:space="0" w:color="auto" w:frame="1"/>
        </w:rPr>
        <w:t xml:space="preserve"> gần gũi, hấp dẫn với nhiều đồ dùng đồ chơi phong phú</w:t>
      </w:r>
      <w:r w:rsidR="0086253E" w:rsidRPr="00AB4B8A">
        <w:rPr>
          <w:iCs/>
          <w:bdr w:val="none" w:sz="0" w:space="0" w:color="auto" w:frame="1"/>
        </w:rPr>
        <w:t>,</w:t>
      </w:r>
      <w:r w:rsidRPr="00AB4B8A">
        <w:rPr>
          <w:iCs/>
          <w:bdr w:val="none" w:sz="0" w:space="0" w:color="auto" w:frame="1"/>
        </w:rPr>
        <w:t xml:space="preserve"> đa dạng, không gian thoáng mát an toàn thì càng làm cho trẻ thích thú</w:t>
      </w:r>
      <w:r w:rsidR="0086253E" w:rsidRPr="00AB4B8A">
        <w:rPr>
          <w:iCs/>
          <w:bdr w:val="none" w:sz="0" w:space="0" w:color="auto" w:frame="1"/>
        </w:rPr>
        <w:t>,</w:t>
      </w:r>
      <w:r w:rsidRPr="00AB4B8A">
        <w:rPr>
          <w:iCs/>
          <w:bdr w:val="none" w:sz="0" w:space="0" w:color="auto" w:frame="1"/>
        </w:rPr>
        <w:t xml:space="preserve"> vui vẻ mỗi khi tới lớp</w:t>
      </w:r>
      <w:r w:rsidRPr="00AB4B8A">
        <w:rPr>
          <w:lang w:val="pt-BR"/>
        </w:rPr>
        <w:t>.</w:t>
      </w:r>
      <w:r w:rsidR="00933808" w:rsidRPr="00AB4B8A">
        <w:rPr>
          <w:lang w:val="pt-BR"/>
        </w:rPr>
        <w:t xml:space="preserve"> </w:t>
      </w:r>
      <w:r w:rsidRPr="00AB4B8A">
        <w:rPr>
          <w:bCs/>
          <w:lang w:val="nl-NL" w:eastAsia="vi-VN"/>
        </w:rPr>
        <w:t>Tạo cho trẻ môi trường vật chất và tinh thần thoải mái để trẻ cảm thấy mình được yêu thương</w:t>
      </w:r>
      <w:r w:rsidR="00696FB2" w:rsidRPr="00AB4B8A">
        <w:rPr>
          <w:bCs/>
          <w:lang w:val="nl-NL" w:eastAsia="vi-VN"/>
        </w:rPr>
        <w:t>,</w:t>
      </w:r>
      <w:r w:rsidRPr="00AB4B8A">
        <w:rPr>
          <w:bCs/>
          <w:lang w:val="nl-NL" w:eastAsia="vi-VN"/>
        </w:rPr>
        <w:t xml:space="preserve"> tôn trọng, lúc đó tình yêu thương cũng sẽ được lan tỏa</w:t>
      </w:r>
      <w:r w:rsidR="00506F8E" w:rsidRPr="00AB4B8A">
        <w:rPr>
          <w:bCs/>
          <w:lang w:val="nl-NL" w:eastAsia="vi-VN"/>
        </w:rPr>
        <w:t>,</w:t>
      </w:r>
      <w:r w:rsidRPr="00AB4B8A">
        <w:rPr>
          <w:bCs/>
          <w:lang w:val="nl-NL" w:eastAsia="vi-VN"/>
        </w:rPr>
        <w:t xml:space="preserve"> trẻ cũng sẽ yêu thương</w:t>
      </w:r>
      <w:r w:rsidR="00696FB2" w:rsidRPr="00AB4B8A">
        <w:rPr>
          <w:bCs/>
          <w:lang w:val="nl-NL" w:eastAsia="vi-VN"/>
        </w:rPr>
        <w:t>,</w:t>
      </w:r>
      <w:r w:rsidRPr="00AB4B8A">
        <w:rPr>
          <w:bCs/>
          <w:lang w:val="nl-NL" w:eastAsia="vi-VN"/>
        </w:rPr>
        <w:t xml:space="preserve"> tôn trọng cô giáo</w:t>
      </w:r>
      <w:r w:rsidR="00696FB2" w:rsidRPr="00AB4B8A">
        <w:rPr>
          <w:bCs/>
          <w:lang w:val="nl-NL" w:eastAsia="vi-VN"/>
        </w:rPr>
        <w:t>,</w:t>
      </w:r>
      <w:r w:rsidRPr="00AB4B8A">
        <w:rPr>
          <w:bCs/>
          <w:lang w:val="nl-NL" w:eastAsia="vi-VN"/>
        </w:rPr>
        <w:t xml:space="preserve"> người lớn, gần gũi</w:t>
      </w:r>
      <w:r w:rsidR="00696FB2" w:rsidRPr="00AB4B8A">
        <w:rPr>
          <w:bCs/>
          <w:lang w:val="nl-NL" w:eastAsia="vi-VN"/>
        </w:rPr>
        <w:t>,</w:t>
      </w:r>
      <w:r w:rsidRPr="00AB4B8A">
        <w:rPr>
          <w:bCs/>
          <w:lang w:val="nl-NL" w:eastAsia="vi-VN"/>
        </w:rPr>
        <w:t xml:space="preserve"> thân thiện với bạn bè.</w:t>
      </w:r>
    </w:p>
    <w:p w14:paraId="19DC4D1C" w14:textId="7BEC1652" w:rsidR="00605D8F" w:rsidRPr="00AB4B8A" w:rsidRDefault="002B4A07" w:rsidP="00AB4B8A">
      <w:pPr>
        <w:shd w:val="clear" w:color="auto" w:fill="FFFFFF"/>
        <w:spacing w:line="276" w:lineRule="auto"/>
        <w:ind w:firstLine="720"/>
        <w:jc w:val="both"/>
        <w:rPr>
          <w:i/>
        </w:rPr>
      </w:pPr>
      <w:r w:rsidRPr="00AB4B8A">
        <w:rPr>
          <w:b/>
          <w:bCs/>
          <w:i/>
        </w:rPr>
        <w:t>Thứ nhất: Xây dựng m</w:t>
      </w:r>
      <w:r w:rsidR="00605D8F" w:rsidRPr="00AB4B8A">
        <w:rPr>
          <w:b/>
          <w:bCs/>
          <w:i/>
        </w:rPr>
        <w:t>ôi trường trong lớp</w:t>
      </w:r>
      <w:r w:rsidR="00605D8F" w:rsidRPr="00AB4B8A">
        <w:rPr>
          <w:i/>
        </w:rPr>
        <w:t xml:space="preserve">: </w:t>
      </w:r>
    </w:p>
    <w:p w14:paraId="3386E671" w14:textId="3AF679CB" w:rsidR="00605D8F" w:rsidRPr="00AB4B8A" w:rsidRDefault="0056600A" w:rsidP="00AB4B8A">
      <w:pPr>
        <w:tabs>
          <w:tab w:val="left" w:pos="567"/>
        </w:tabs>
        <w:spacing w:line="276" w:lineRule="auto"/>
        <w:jc w:val="both"/>
        <w:rPr>
          <w:rFonts w:eastAsia="Calibri"/>
          <w:lang w:val="nl-NL"/>
        </w:rPr>
      </w:pPr>
      <w:r w:rsidRPr="00AB4B8A">
        <w:tab/>
        <w:t xml:space="preserve">   </w:t>
      </w:r>
      <w:r w:rsidR="00D01C19" w:rsidRPr="00AB4B8A">
        <w:t>Đối với mầm non việc trang trí</w:t>
      </w:r>
      <w:r w:rsidR="00605D8F" w:rsidRPr="00AB4B8A">
        <w:t xml:space="preserve"> không chỉ đẹp</w:t>
      </w:r>
      <w:r w:rsidR="00F018E9" w:rsidRPr="00AB4B8A">
        <w:t xml:space="preserve"> mắt</w:t>
      </w:r>
      <w:r w:rsidR="00605D8F" w:rsidRPr="00AB4B8A">
        <w:t>, ngộ nghĩnh</w:t>
      </w:r>
      <w:r w:rsidR="00F018E9" w:rsidRPr="00AB4B8A">
        <w:t xml:space="preserve"> mà còn </w:t>
      </w:r>
      <w:r w:rsidR="00605D8F" w:rsidRPr="00AB4B8A">
        <w:t>mang tính giáo dục</w:t>
      </w:r>
      <w:r w:rsidR="00F018E9" w:rsidRPr="00AB4B8A">
        <w:t xml:space="preserve"> cao. Vì vậy, việc xây dựng môi trường lớp học </w:t>
      </w:r>
      <w:r w:rsidR="00605D8F" w:rsidRPr="00AB4B8A">
        <w:t xml:space="preserve">phải phù hợp với chủ đề, </w:t>
      </w:r>
      <w:r w:rsidR="00D97BB1" w:rsidRPr="00AB4B8A">
        <w:t>với từng</w:t>
      </w:r>
      <w:r w:rsidR="00605D8F" w:rsidRPr="00AB4B8A">
        <w:t xml:space="preserve"> góc chơi, với nội dung chơi của trẻ, đáp ứng được nhu cầu khám phá, sáng tạo, trí tò mò thích cái mới, cái lạ của tr</w:t>
      </w:r>
      <w:r w:rsidR="00D97BB1" w:rsidRPr="00AB4B8A">
        <w:t xml:space="preserve">ẻ. </w:t>
      </w:r>
      <w:r w:rsidR="00F018E9" w:rsidRPr="00AB4B8A">
        <w:t>Ngay từ đầu năm học,</w:t>
      </w:r>
      <w:r w:rsidR="00605D8F" w:rsidRPr="00AB4B8A">
        <w:t xml:space="preserve"> tôi </w:t>
      </w:r>
      <w:r w:rsidR="00F018E9" w:rsidRPr="00AB4B8A">
        <w:t xml:space="preserve">đã </w:t>
      </w:r>
      <w:r w:rsidR="00605D8F" w:rsidRPr="00AB4B8A">
        <w:t xml:space="preserve">trang trí môi trường </w:t>
      </w:r>
      <w:r w:rsidR="00F018E9" w:rsidRPr="00AB4B8A">
        <w:t>lớp học</w:t>
      </w:r>
      <w:r w:rsidR="00605D8F" w:rsidRPr="00AB4B8A">
        <w:t xml:space="preserve"> áp dụng phương pháp </w:t>
      </w:r>
      <w:r w:rsidR="00605D8F" w:rsidRPr="00AB4B8A">
        <w:rPr>
          <w:rFonts w:eastAsia="Calibri"/>
          <w:lang w:val="vi-VN"/>
        </w:rPr>
        <w:t>giáo dục</w:t>
      </w:r>
      <w:r w:rsidR="00F018E9" w:rsidRPr="00AB4B8A">
        <w:rPr>
          <w:rFonts w:eastAsia="Calibri"/>
          <w:lang w:val="nl-NL"/>
        </w:rPr>
        <w:t xml:space="preserve"> STEAM, </w:t>
      </w:r>
      <w:r w:rsidR="00605D8F" w:rsidRPr="00AB4B8A">
        <w:rPr>
          <w:rFonts w:eastAsia="Calibri"/>
          <w:lang w:val="nl-NL"/>
        </w:rPr>
        <w:t>qua đó trẻ được học bằng chơi</w:t>
      </w:r>
      <w:r w:rsidR="00D97BB1" w:rsidRPr="00AB4B8A">
        <w:rPr>
          <w:rFonts w:eastAsia="Calibri"/>
          <w:lang w:val="nl-NL"/>
        </w:rPr>
        <w:t>, chơi bằng học</w:t>
      </w:r>
      <w:r w:rsidR="00605D8F" w:rsidRPr="00AB4B8A">
        <w:rPr>
          <w:rFonts w:eastAsia="Calibri"/>
          <w:lang w:val="nl-NL"/>
        </w:rPr>
        <w:t xml:space="preserve">. Khi áp dụng phương pháp STEAM tôi đã chú ý đảm bảo 2 yếu tố về không gian và đồ dùng. Trong </w:t>
      </w:r>
      <w:r w:rsidR="00D97BB1" w:rsidRPr="00AB4B8A">
        <w:rPr>
          <w:rFonts w:eastAsia="Calibri"/>
          <w:lang w:val="nl-NL"/>
        </w:rPr>
        <w:t xml:space="preserve">các </w:t>
      </w:r>
      <w:r w:rsidR="00605D8F" w:rsidRPr="00AB4B8A">
        <w:rPr>
          <w:rFonts w:eastAsia="Calibri"/>
          <w:lang w:val="nl-NL"/>
        </w:rPr>
        <w:t>góc chơi cách sắp xếp</w:t>
      </w:r>
      <w:r w:rsidR="00D01C19" w:rsidRPr="00AB4B8A">
        <w:rPr>
          <w:rFonts w:eastAsia="Calibri"/>
          <w:lang w:val="nl-NL"/>
        </w:rPr>
        <w:t>,</w:t>
      </w:r>
      <w:r w:rsidR="00605D8F" w:rsidRPr="00AB4B8A">
        <w:rPr>
          <w:rFonts w:eastAsia="Calibri"/>
          <w:lang w:val="nl-NL"/>
        </w:rPr>
        <w:t xml:space="preserve"> bày</w:t>
      </w:r>
      <w:r w:rsidR="00D97BB1" w:rsidRPr="00AB4B8A">
        <w:rPr>
          <w:rFonts w:eastAsia="Calibri"/>
          <w:lang w:val="nl-NL"/>
        </w:rPr>
        <w:t xml:space="preserve"> trí đồ dùng</w:t>
      </w:r>
      <w:r w:rsidR="00605D8F" w:rsidRPr="00AB4B8A">
        <w:rPr>
          <w:rFonts w:eastAsia="Calibri"/>
          <w:lang w:val="nl-NL"/>
        </w:rPr>
        <w:t xml:space="preserve"> đồ chơi phải đảm bảo </w:t>
      </w:r>
      <w:r w:rsidR="00D97BB1" w:rsidRPr="00AB4B8A">
        <w:rPr>
          <w:rFonts w:eastAsia="Calibri"/>
          <w:lang w:val="nl-NL"/>
        </w:rPr>
        <w:t>theo nguyên tắc “mở”</w:t>
      </w:r>
      <w:r w:rsidR="00F018E9" w:rsidRPr="00AB4B8A">
        <w:rPr>
          <w:rFonts w:eastAsia="Calibri"/>
          <w:lang w:val="nl-NL"/>
        </w:rPr>
        <w:t>,</w:t>
      </w:r>
      <w:r w:rsidR="00D97BB1" w:rsidRPr="00AB4B8A">
        <w:rPr>
          <w:rFonts w:eastAsia="Calibri"/>
          <w:lang w:val="nl-NL"/>
        </w:rPr>
        <w:t xml:space="preserve"> lấy trẻ làm trung tâm, </w:t>
      </w:r>
      <w:r w:rsidR="00F018E9" w:rsidRPr="00AB4B8A">
        <w:rPr>
          <w:rFonts w:eastAsia="Calibri"/>
          <w:lang w:val="nl-NL"/>
        </w:rPr>
        <w:t xml:space="preserve">các đồ dùng đồ chơi có thể </w:t>
      </w:r>
      <w:r w:rsidR="00D97BB1" w:rsidRPr="00AB4B8A">
        <w:rPr>
          <w:rFonts w:eastAsia="Calibri"/>
          <w:lang w:val="nl-NL"/>
        </w:rPr>
        <w:t>lấy ra, cất vào một cách</w:t>
      </w:r>
      <w:r w:rsidR="00605D8F" w:rsidRPr="00AB4B8A">
        <w:rPr>
          <w:rFonts w:eastAsia="Calibri"/>
          <w:lang w:val="nl-NL"/>
        </w:rPr>
        <w:t xml:space="preserve"> dễ</w:t>
      </w:r>
      <w:r w:rsidR="00D97BB1" w:rsidRPr="00AB4B8A">
        <w:rPr>
          <w:rFonts w:eastAsia="Calibri"/>
          <w:lang w:val="nl-NL"/>
        </w:rPr>
        <w:t xml:space="preserve"> dàng</w:t>
      </w:r>
      <w:r w:rsidR="00605D8F" w:rsidRPr="00AB4B8A">
        <w:rPr>
          <w:rFonts w:eastAsia="Calibri"/>
          <w:lang w:val="nl-NL"/>
        </w:rPr>
        <w:t xml:space="preserve">. Đồ dùng </w:t>
      </w:r>
      <w:r w:rsidR="00D97BB1" w:rsidRPr="00AB4B8A">
        <w:rPr>
          <w:rFonts w:eastAsia="Calibri"/>
          <w:lang w:val="nl-NL"/>
        </w:rPr>
        <w:t xml:space="preserve">đồ chơi </w:t>
      </w:r>
      <w:r w:rsidR="00605D8F" w:rsidRPr="00AB4B8A">
        <w:rPr>
          <w:rFonts w:eastAsia="Calibri"/>
          <w:lang w:val="nl-NL"/>
        </w:rPr>
        <w:t>cho góc STEAM bao gồm các vật liệu rời, đồ xây dựng, blocks, đất nặ</w:t>
      </w:r>
      <w:r w:rsidR="00D97BB1" w:rsidRPr="00AB4B8A">
        <w:rPr>
          <w:rFonts w:eastAsia="Calibri"/>
          <w:lang w:val="nl-NL"/>
        </w:rPr>
        <w:t xml:space="preserve">n, </w:t>
      </w:r>
      <w:r w:rsidR="00605D8F" w:rsidRPr="00AB4B8A">
        <w:rPr>
          <w:rFonts w:eastAsia="Calibri"/>
          <w:lang w:val="nl-NL"/>
        </w:rPr>
        <w:t xml:space="preserve">giấy, bút chì, giấy màu, đồ tái chế, đồ dùng toán, dụng cụ đo lường.... hoặc có thể sử dụng các nguyên vật liệu đơn giản và gần gũi như: Các đoạn gỗ, bìa cattong, ống hút, các loại giấy màu, </w:t>
      </w:r>
      <w:r w:rsidRPr="00AB4B8A">
        <w:rPr>
          <w:rFonts w:eastAsia="Calibri"/>
          <w:lang w:val="nl-NL"/>
        </w:rPr>
        <w:t>lá cây, túi bóng, que kem, dây, vải vụn, len vụn, các loại hột hạt, đá, sỏi</w:t>
      </w:r>
      <w:r w:rsidR="00D01C19" w:rsidRPr="00AB4B8A">
        <w:rPr>
          <w:rFonts w:eastAsia="Calibri"/>
          <w:lang w:val="nl-NL"/>
        </w:rPr>
        <w:t xml:space="preserve">... </w:t>
      </w:r>
      <w:r w:rsidR="00605D8F" w:rsidRPr="00AB4B8A">
        <w:rPr>
          <w:rFonts w:eastAsia="Calibri"/>
          <w:lang w:val="nl-NL"/>
        </w:rPr>
        <w:t>các nguyên vật liệu này</w:t>
      </w:r>
      <w:r w:rsidRPr="00AB4B8A">
        <w:rPr>
          <w:rFonts w:eastAsia="Calibri"/>
          <w:lang w:val="nl-NL"/>
        </w:rPr>
        <w:t xml:space="preserve"> là  những nguyên vật liệu dễ kiếm, có sẵn ở địa phương,</w:t>
      </w:r>
      <w:r w:rsidR="00605D8F" w:rsidRPr="00AB4B8A">
        <w:rPr>
          <w:rFonts w:eastAsia="Calibri"/>
          <w:lang w:val="nl-NL"/>
        </w:rPr>
        <w:t xml:space="preserve"> có thể sưu tầm không mất tiền mua.</w:t>
      </w:r>
      <w:r w:rsidR="00D97BB1" w:rsidRPr="00AB4B8A">
        <w:rPr>
          <w:rFonts w:eastAsia="Calibri"/>
          <w:lang w:val="nl-NL"/>
        </w:rPr>
        <w:t xml:space="preserve"> </w:t>
      </w:r>
      <w:r w:rsidR="00605D8F" w:rsidRPr="00AB4B8A">
        <w:rPr>
          <w:rFonts w:eastAsia="Calibri"/>
          <w:lang w:val="nl-NL"/>
        </w:rPr>
        <w:t xml:space="preserve">Tạo cho </w:t>
      </w:r>
      <w:r w:rsidR="00605D8F" w:rsidRPr="00AB4B8A">
        <w:rPr>
          <w:rFonts w:eastAsia="Calibri"/>
          <w:iCs/>
          <w:bdr w:val="none" w:sz="0" w:space="0" w:color="auto" w:frame="1"/>
        </w:rPr>
        <w:t xml:space="preserve">môi trường lớp học càng thân thiện gần gũi, hấp dẫn, không gian thoáng mát an toàn </w:t>
      </w:r>
      <w:r w:rsidR="00F018E9" w:rsidRPr="00AB4B8A">
        <w:rPr>
          <w:rFonts w:eastAsia="Calibri"/>
          <w:iCs/>
          <w:bdr w:val="none" w:sz="0" w:space="0" w:color="auto" w:frame="1"/>
        </w:rPr>
        <w:t>giúp</w:t>
      </w:r>
      <w:r w:rsidR="00605D8F" w:rsidRPr="00AB4B8A">
        <w:rPr>
          <w:rFonts w:eastAsia="Calibri"/>
          <w:iCs/>
          <w:bdr w:val="none" w:sz="0" w:space="0" w:color="auto" w:frame="1"/>
        </w:rPr>
        <w:t xml:space="preserve"> trẻ thích thú</w:t>
      </w:r>
      <w:r w:rsidR="00F018E9" w:rsidRPr="00AB4B8A">
        <w:rPr>
          <w:rFonts w:eastAsia="Calibri"/>
          <w:iCs/>
          <w:bdr w:val="none" w:sz="0" w:space="0" w:color="auto" w:frame="1"/>
        </w:rPr>
        <w:t>,</w:t>
      </w:r>
      <w:r w:rsidR="00605D8F" w:rsidRPr="00AB4B8A">
        <w:rPr>
          <w:rFonts w:eastAsia="Calibri"/>
          <w:iCs/>
          <w:bdr w:val="none" w:sz="0" w:space="0" w:color="auto" w:frame="1"/>
        </w:rPr>
        <w:t xml:space="preserve"> vui vẻ mỗi khi tới lớp</w:t>
      </w:r>
      <w:r w:rsidR="00605D8F" w:rsidRPr="00AB4B8A">
        <w:rPr>
          <w:rFonts w:eastAsia="Calibri"/>
          <w:lang w:val="nl-NL"/>
        </w:rPr>
        <w:t>.</w:t>
      </w:r>
    </w:p>
    <w:p w14:paraId="36EB45B3" w14:textId="1CAB2C20" w:rsidR="00F018E9" w:rsidRPr="00AB4B8A" w:rsidRDefault="00F018E9" w:rsidP="00AB4B8A">
      <w:pPr>
        <w:spacing w:line="276" w:lineRule="auto"/>
        <w:ind w:firstLine="709"/>
        <w:jc w:val="both"/>
        <w:rPr>
          <w:shd w:val="clear" w:color="auto" w:fill="FFFFFF"/>
        </w:rPr>
      </w:pPr>
      <w:r w:rsidRPr="00AB4B8A">
        <w:t xml:space="preserve"> </w:t>
      </w:r>
      <w:r w:rsidRPr="00AB4B8A">
        <w:rPr>
          <w:shd w:val="clear" w:color="auto" w:fill="FFFFFF"/>
        </w:rPr>
        <w:t xml:space="preserve">Ở các góc chơi, tôi bố trí một lượng đồ dùng đồ chơi vừa phải, các đồ dùng đồ chơi phải có </w:t>
      </w:r>
      <w:r w:rsidR="00D01C19" w:rsidRPr="00AB4B8A">
        <w:rPr>
          <w:shd w:val="clear" w:color="auto" w:fill="FFFFFF"/>
        </w:rPr>
        <w:t xml:space="preserve">tính </w:t>
      </w:r>
      <w:r w:rsidRPr="00AB4B8A">
        <w:rPr>
          <w:shd w:val="clear" w:color="auto" w:fill="FFFFFF"/>
        </w:rPr>
        <w:t xml:space="preserve">mục đích rõ rằng, sắp xếp vừa tầm với trẻ, các đồ dùng đồ </w:t>
      </w:r>
      <w:r w:rsidRPr="00AB4B8A">
        <w:rPr>
          <w:shd w:val="clear" w:color="auto" w:fill="FFFFFF"/>
        </w:rPr>
        <w:lastRenderedPageBreak/>
        <w:t>chơi, nguyên vật liệu đẹp mắt, hấp dẫn để lôi cuốn trẻ hoạt động. Tôi thường xuyên thay đổi đồ dùng đồ chơi để tránh sự nhàm chán cho trẻ.</w:t>
      </w:r>
    </w:p>
    <w:p w14:paraId="7271D5D3" w14:textId="77777777" w:rsidR="00F018E9" w:rsidRPr="00AB4B8A" w:rsidRDefault="00F018E9" w:rsidP="00AB4B8A">
      <w:pPr>
        <w:spacing w:line="276" w:lineRule="auto"/>
        <w:jc w:val="both"/>
        <w:rPr>
          <w:shd w:val="clear" w:color="auto" w:fill="FFFFFF"/>
        </w:rPr>
      </w:pPr>
      <w:r w:rsidRPr="00AB4B8A">
        <w:rPr>
          <w:shd w:val="clear" w:color="auto" w:fill="FFFFFF"/>
        </w:rPr>
        <w:tab/>
        <w:t xml:space="preserve"> Hằng tuần tôi thường trang trí mới một góc nào đó hoặc thay đổi đồ dùng đồ chơi, tôi sẽ cho trẻ tìm và phát hiện những cái thay đổi mới trong lớp học và khuyến khích trẻ nói ra ý kiến nhận xét của mình.</w:t>
      </w:r>
    </w:p>
    <w:p w14:paraId="259098EE" w14:textId="26C8B8F0" w:rsidR="00F018E9" w:rsidRPr="00AB4B8A" w:rsidRDefault="00F018E9" w:rsidP="00AB4B8A">
      <w:pPr>
        <w:spacing w:line="276" w:lineRule="auto"/>
        <w:jc w:val="both"/>
        <w:rPr>
          <w:shd w:val="clear" w:color="auto" w:fill="FFFFFF"/>
        </w:rPr>
      </w:pPr>
      <w:r w:rsidRPr="00AB4B8A">
        <w:rPr>
          <w:shd w:val="clear" w:color="auto" w:fill="FFFFFF"/>
        </w:rPr>
        <w:t>Ví dụ: Các con hãy quan sát xem hôm nay lớp mình có gì thay đổi nào? Con thấy bức tranh này như thế nào...? Hoặc là: Hôm nay lớp mình có đồ chơi gì mới? Với những cái đàn này các con sẽ chơi như thế nào? Tôi cho trẻ cùng m</w:t>
      </w:r>
      <w:r w:rsidR="00735751" w:rsidRPr="00AB4B8A">
        <w:rPr>
          <w:shd w:val="clear" w:color="auto" w:fill="FFFFFF"/>
        </w:rPr>
        <w:t>úa hát với những cái đàn mới đó</w:t>
      </w:r>
      <w:r w:rsidRPr="00AB4B8A">
        <w:rPr>
          <w:shd w:val="clear" w:color="auto" w:fill="FFFFFF"/>
        </w:rPr>
        <w:t>…</w:t>
      </w:r>
    </w:p>
    <w:p w14:paraId="1E98883A" w14:textId="1B2F1EF2" w:rsidR="00533854" w:rsidRPr="00AB4B8A" w:rsidRDefault="00533854" w:rsidP="00AB4B8A">
      <w:pPr>
        <w:spacing w:line="276" w:lineRule="auto"/>
        <w:jc w:val="both"/>
        <w:rPr>
          <w:shd w:val="clear" w:color="auto" w:fill="FFFFFF"/>
        </w:rPr>
      </w:pPr>
      <w:r w:rsidRPr="00AB4B8A">
        <w:rPr>
          <w:shd w:val="clear" w:color="auto" w:fill="FFFFFF"/>
        </w:rPr>
        <w:tab/>
        <w:t xml:space="preserve">Tôi thường xuyên, tổ chức, động viên, khuyến khích trẻ cùng làm đồ dùng đồ chơi và trang trí góc chơi cùng với cô. Khi trẻ được tự tay tạo ra đồ dùng đồ chơi và được hoạt động với chính những đồ dùng đồ chơi đó trẻ sẽ cảm thấy </w:t>
      </w:r>
      <w:r w:rsidR="00135F71" w:rsidRPr="00AB4B8A">
        <w:rPr>
          <w:shd w:val="clear" w:color="auto" w:fill="FFFFFF"/>
        </w:rPr>
        <w:t xml:space="preserve">thích thú, </w:t>
      </w:r>
      <w:r w:rsidRPr="00AB4B8A">
        <w:rPr>
          <w:shd w:val="clear" w:color="auto" w:fill="FFFFFF"/>
        </w:rPr>
        <w:t>vui vẻ, cả</w:t>
      </w:r>
      <w:r w:rsidR="00135F71" w:rsidRPr="00AB4B8A">
        <w:rPr>
          <w:shd w:val="clear" w:color="auto" w:fill="FFFFFF"/>
        </w:rPr>
        <w:t xml:space="preserve">m thấy trân trọng, yêu thích. Trong </w:t>
      </w:r>
      <w:r w:rsidR="00D01C19" w:rsidRPr="00AB4B8A">
        <w:rPr>
          <w:shd w:val="clear" w:color="auto" w:fill="FFFFFF"/>
        </w:rPr>
        <w:t>quá trình thực hiện,</w:t>
      </w:r>
      <w:r w:rsidR="00135F71" w:rsidRPr="00AB4B8A">
        <w:rPr>
          <w:shd w:val="clear" w:color="auto" w:fill="FFFFFF"/>
        </w:rPr>
        <w:t xml:space="preserve"> trẻ được thoải mái thực hiện theo ý thích và khả năng của trẻ, trẻ sẽ chủ động trao đổi với cô giáo với bạn bè. Qua đó, giúp trẻ chủ động, tích cực, tự tin hơn trong các hoạt động, trẻ sẽ yêu thích đến lớp hơn.</w:t>
      </w:r>
    </w:p>
    <w:p w14:paraId="591437FE" w14:textId="07B62297" w:rsidR="00506F8E" w:rsidRPr="00AB4B8A" w:rsidRDefault="00E8775E" w:rsidP="00AB4B8A">
      <w:pPr>
        <w:shd w:val="clear" w:color="auto" w:fill="FFFFFF"/>
        <w:spacing w:line="276" w:lineRule="auto"/>
        <w:ind w:firstLine="720"/>
        <w:jc w:val="both"/>
        <w:rPr>
          <w:i/>
        </w:rPr>
      </w:pPr>
      <w:r w:rsidRPr="00AB4B8A">
        <w:rPr>
          <w:b/>
          <w:bCs/>
          <w:i/>
        </w:rPr>
        <w:t>Thứ hai: Xây dựng m</w:t>
      </w:r>
      <w:r w:rsidR="00506F8E" w:rsidRPr="00AB4B8A">
        <w:rPr>
          <w:b/>
          <w:bCs/>
          <w:i/>
        </w:rPr>
        <w:t>ôi trường ngoài lớp học</w:t>
      </w:r>
      <w:r w:rsidR="00506F8E" w:rsidRPr="00AB4B8A">
        <w:rPr>
          <w:i/>
        </w:rPr>
        <w:t xml:space="preserve">: </w:t>
      </w:r>
    </w:p>
    <w:p w14:paraId="23A2815A" w14:textId="10549317" w:rsidR="00735751" w:rsidRPr="00AB4B8A" w:rsidRDefault="00735751" w:rsidP="00AB4B8A">
      <w:pPr>
        <w:pStyle w:val="NormalWeb"/>
        <w:shd w:val="clear" w:color="auto" w:fill="FFFFFF"/>
        <w:spacing w:before="0" w:beforeAutospacing="0" w:after="0" w:afterAutospacing="0" w:line="276" w:lineRule="auto"/>
        <w:ind w:firstLine="720"/>
        <w:jc w:val="both"/>
        <w:rPr>
          <w:b/>
          <w:i/>
        </w:rPr>
      </w:pPr>
      <w:r w:rsidRPr="00AB4B8A">
        <w:rPr>
          <w:sz w:val="28"/>
          <w:szCs w:val="28"/>
        </w:rPr>
        <w:t>Không chỉ</w:t>
      </w:r>
      <w:r w:rsidRPr="00AB4B8A">
        <w:rPr>
          <w:sz w:val="28"/>
          <w:szCs w:val="28"/>
          <w:shd w:val="clear" w:color="auto" w:fill="FFFFFF"/>
        </w:rPr>
        <w:t xml:space="preserve"> môi trường trong lớp mà môi trường ngoài lớp học cũng đóng một vai trò quan trọng trong việc xây dựng lớp học hạnh phúc cho trẻ. Vì vậy, tôi đã xây dựng môi trường ngoài lớp học như sau:</w:t>
      </w:r>
    </w:p>
    <w:p w14:paraId="179B2EEA" w14:textId="7159C15C" w:rsidR="00506F8E" w:rsidRPr="00AB4B8A" w:rsidRDefault="00506F8E" w:rsidP="00AB4B8A">
      <w:pPr>
        <w:shd w:val="clear" w:color="auto" w:fill="FFFFFF"/>
        <w:spacing w:line="276" w:lineRule="auto"/>
        <w:ind w:firstLine="720"/>
        <w:jc w:val="both"/>
        <w:rPr>
          <w:rFonts w:ascii="Helvetica" w:hAnsi="Helvetica"/>
          <w:b/>
          <w:i/>
          <w:sz w:val="21"/>
          <w:szCs w:val="21"/>
        </w:rPr>
      </w:pPr>
      <w:r w:rsidRPr="00AB4B8A">
        <w:rPr>
          <w:b/>
          <w:i/>
        </w:rPr>
        <w:t xml:space="preserve">Góc vận động: </w:t>
      </w:r>
    </w:p>
    <w:p w14:paraId="3763807B" w14:textId="179B9753" w:rsidR="00506F8E" w:rsidRPr="00AB4B8A" w:rsidRDefault="00506F8E" w:rsidP="00AB4B8A">
      <w:pPr>
        <w:shd w:val="clear" w:color="auto" w:fill="FFFFFF"/>
        <w:spacing w:line="276" w:lineRule="auto"/>
        <w:ind w:firstLine="720"/>
        <w:jc w:val="both"/>
        <w:rPr>
          <w:rFonts w:eastAsia="SimSun"/>
          <w:shd w:val="clear" w:color="auto" w:fill="FFFFFF"/>
        </w:rPr>
      </w:pPr>
      <w:r w:rsidRPr="00AB4B8A">
        <w:rPr>
          <w:rFonts w:eastAsia="SimSun"/>
          <w:shd w:val="clear" w:color="auto" w:fill="FFFFFF"/>
        </w:rPr>
        <w:t xml:space="preserve">Khi tham gia các hoạt động phát triển vận đông, sẽ giúp trẻ phát triển các giác quan, hoàn thiện các tố chất tâm lý; mạnh dạn tự tin, can đảm, tự chủ, có tính kỷ luật, biết lắng nghe, chú ý quan sát... </w:t>
      </w:r>
    </w:p>
    <w:p w14:paraId="7F44AE5E" w14:textId="77777777" w:rsidR="00506F8E" w:rsidRPr="00AB4B8A" w:rsidRDefault="00506F8E" w:rsidP="00AB4B8A">
      <w:pPr>
        <w:shd w:val="clear" w:color="auto" w:fill="FFFFFF"/>
        <w:spacing w:line="276" w:lineRule="auto"/>
        <w:ind w:firstLine="720"/>
        <w:jc w:val="both"/>
      </w:pPr>
      <w:r w:rsidRPr="00AB4B8A">
        <w:t>Tôi đã tận dụng khoảng không gian phía trước lớp để làm góc vận động, ở góc này, tôi bố trí một khoảng không gian khá rộng để các trẻ đều có thể hoạt động một cách thoải mái.</w:t>
      </w:r>
    </w:p>
    <w:p w14:paraId="08E25B7D" w14:textId="1201D3CA" w:rsidR="00506F8E" w:rsidRPr="00AB4B8A" w:rsidRDefault="00506F8E" w:rsidP="00AB4B8A">
      <w:pPr>
        <w:shd w:val="clear" w:color="auto" w:fill="FFFFFF"/>
        <w:spacing w:line="276" w:lineRule="auto"/>
        <w:ind w:firstLine="720"/>
        <w:jc w:val="both"/>
      </w:pPr>
      <w:r w:rsidRPr="00AB4B8A">
        <w:t xml:space="preserve">Ngoài trang thiết bị, đồ dùng, đồ chơi vận động sẵn có, tôi đã phối hợp với phụ huynh tận dụng các nguyên vật liệu sẵn có ở địa phương để làm các đồ chơi vận động cho trẻ như: làm cầu khỉ từ các cây tre nứa; từ những tấm gỗ vụn và cây tre tôi đã làm những chiếc xích đu, bập bênh; hay từ những thanh gỗ, vòng nhựa hỏng, lưới tôi làm thành giá để ném bóng cho trẻ. Tôi nhặt những chiếc lốp xe cũ để làm cổng chui hình các con vật ngộ nghĩnh cho trẻ hoạt động; Từ những cây tre, dây thừng và vải vụn tôi đã làm đồ chơi đấm bóc, thang leo và xà đơn; Từ những quả bóng nhựa hỏng, tôi tận dụng làm cử tạ cho trẻ chơi, từ những miếng vải vụn tôi cắt và may thành những túi cát, quả còn cho trẻ hoạt động…. </w:t>
      </w:r>
    </w:p>
    <w:p w14:paraId="6EDC9051" w14:textId="77777777" w:rsidR="00506F8E" w:rsidRPr="00AB4B8A" w:rsidRDefault="00506F8E" w:rsidP="00AB4B8A">
      <w:pPr>
        <w:shd w:val="clear" w:color="auto" w:fill="FFFFFF"/>
        <w:spacing w:line="276" w:lineRule="auto"/>
        <w:ind w:firstLine="720"/>
        <w:jc w:val="both"/>
        <w:rPr>
          <w:rFonts w:eastAsia="sans-serif"/>
          <w:shd w:val="clear" w:color="auto" w:fill="FFFFFF"/>
        </w:rPr>
      </w:pPr>
      <w:r w:rsidRPr="00AB4B8A">
        <w:rPr>
          <w:rFonts w:eastAsia="sans-serif"/>
          <w:shd w:val="clear" w:color="auto" w:fill="FFFFFF"/>
        </w:rPr>
        <w:t xml:space="preserve"> Tất cả các đồ dùng đồ chơi sau khi làm xong, tôi sơn màu và trang trí đẹp mắt nhằm thu hút sự hứng thú hoạt động của trẻ. </w:t>
      </w:r>
    </w:p>
    <w:p w14:paraId="1E995F53" w14:textId="77777777" w:rsidR="00506F8E" w:rsidRPr="00AB4B8A" w:rsidRDefault="00506F8E" w:rsidP="00AB4B8A">
      <w:pPr>
        <w:shd w:val="clear" w:color="auto" w:fill="FFFFFF"/>
        <w:spacing w:line="276" w:lineRule="auto"/>
        <w:ind w:firstLine="720"/>
        <w:jc w:val="both"/>
      </w:pPr>
      <w:r w:rsidRPr="00AB4B8A">
        <w:lastRenderedPageBreak/>
        <w:t>Các đồ chơi đó tôi đều phải đảm bảo tính an toàn, tính giáo dục và phù hợp với khả năng vận động của trẻ.</w:t>
      </w:r>
    </w:p>
    <w:p w14:paraId="5E623110" w14:textId="7BA099DE" w:rsidR="00C77761" w:rsidRPr="00AB4B8A" w:rsidRDefault="00C77761" w:rsidP="00AB4B8A">
      <w:pPr>
        <w:spacing w:line="276" w:lineRule="auto"/>
        <w:ind w:firstLine="720"/>
        <w:jc w:val="both"/>
      </w:pPr>
      <w:r w:rsidRPr="00AB4B8A">
        <w:t>Khi trẻ hoạt động với góc này, để giúp trẻ thêm mạnh dạn, tự tin tôi thường gợi mở, khuyến khích trẻ tự do lựa chọn các đồ dùng, dụng cụ, tự mình chơi và hoạt động theo ý thích của trẻ một cách thoải mái.</w:t>
      </w:r>
    </w:p>
    <w:p w14:paraId="7CEABC34" w14:textId="1B5BE3B4" w:rsidR="00506F8E" w:rsidRPr="00AB4B8A" w:rsidRDefault="00506F8E" w:rsidP="00AB4B8A">
      <w:pPr>
        <w:shd w:val="clear" w:color="auto" w:fill="FFFFFF"/>
        <w:spacing w:line="276" w:lineRule="auto"/>
        <w:ind w:firstLine="720"/>
        <w:jc w:val="both"/>
        <w:rPr>
          <w:b/>
          <w:bCs/>
          <w:i/>
          <w:iCs/>
          <w:shd w:val="clear" w:color="auto" w:fill="FFFFFF"/>
        </w:rPr>
      </w:pPr>
      <w:r w:rsidRPr="00AB4B8A">
        <w:rPr>
          <w:b/>
          <w:bCs/>
          <w:i/>
          <w:iCs/>
          <w:shd w:val="clear" w:color="auto" w:fill="FFFFFF"/>
        </w:rPr>
        <w:t>Ở góc thư viện xanh:</w:t>
      </w:r>
    </w:p>
    <w:p w14:paraId="54431AEA" w14:textId="77777777" w:rsidR="00506F8E" w:rsidRPr="00AB4B8A" w:rsidRDefault="00506F8E" w:rsidP="00AB4B8A">
      <w:pPr>
        <w:pStyle w:val="NormalWeb"/>
        <w:shd w:val="clear" w:color="auto" w:fill="FFFFFF"/>
        <w:spacing w:before="0" w:beforeAutospacing="0" w:after="0" w:afterAutospacing="0" w:line="276" w:lineRule="auto"/>
        <w:ind w:firstLine="720"/>
        <w:jc w:val="both"/>
        <w:rPr>
          <w:sz w:val="28"/>
          <w:szCs w:val="28"/>
          <w:shd w:val="clear" w:color="auto" w:fill="FFFFFF"/>
        </w:rPr>
      </w:pPr>
      <w:r w:rsidRPr="00AB4B8A">
        <w:rPr>
          <w:sz w:val="28"/>
          <w:szCs w:val="28"/>
          <w:shd w:val="clear" w:color="auto" w:fill="FFFFFF"/>
        </w:rPr>
        <w:t>Thực tế đã chứng minh rằng việc cho </w:t>
      </w:r>
      <w:r w:rsidRPr="00AB4B8A">
        <w:rPr>
          <w:iCs/>
          <w:sz w:val="28"/>
          <w:szCs w:val="28"/>
          <w:shd w:val="clear" w:color="auto" w:fill="FFFFFF"/>
        </w:rPr>
        <w:t>trẻ mầm non</w:t>
      </w:r>
      <w:r w:rsidRPr="00AB4B8A">
        <w:rPr>
          <w:sz w:val="28"/>
          <w:szCs w:val="28"/>
          <w:shd w:val="clear" w:color="auto" w:fill="FFFFFF"/>
        </w:rPr>
        <w:t xml:space="preserve"> làm quen với việc “Đọc” sách sẽ đem lại những lợi ích vô cùng quý giá, bởi thông qua việc “Đọc” sách </w:t>
      </w:r>
      <w:r w:rsidRPr="00AB4B8A">
        <w:rPr>
          <w:rFonts w:eastAsia="SimSun"/>
          <w:sz w:val="28"/>
          <w:szCs w:val="28"/>
          <w:shd w:val="clear" w:color="auto" w:fill="FFFFFF"/>
        </w:rPr>
        <w:t>không chỉ giúp trẻ phát triển ngôn ngữ mà còn hình thành các kĩ năng như: Cầm sách, giở sách,… đây sẽ là tiền đề cho việc học sau này của trẻ. Ngoài ra trẻ còn phát triển khả năng thẩm mĩ, tư duy và óc sáng tạo, biết lắng nghe, sự tập trung tốt hơn, giúp trẻ phát triển kĩ năng sống, những bài học đạo đức trong cuộc sống của trẻ.</w:t>
      </w:r>
    </w:p>
    <w:p w14:paraId="2D6C5EF2" w14:textId="43BE4D5F" w:rsidR="00506F8E" w:rsidRPr="00AB4B8A" w:rsidRDefault="00506F8E" w:rsidP="00AB4B8A">
      <w:pPr>
        <w:pStyle w:val="NormalWeb"/>
        <w:shd w:val="clear" w:color="auto" w:fill="FFFFFF"/>
        <w:spacing w:before="0" w:beforeAutospacing="0" w:after="0" w:afterAutospacing="0" w:line="276" w:lineRule="auto"/>
        <w:ind w:firstLine="720"/>
        <w:jc w:val="both"/>
        <w:rPr>
          <w:rFonts w:eastAsia="sans-serif"/>
          <w:sz w:val="28"/>
          <w:szCs w:val="28"/>
          <w:shd w:val="clear" w:color="auto" w:fill="FFFFFF"/>
        </w:rPr>
      </w:pPr>
      <w:r w:rsidRPr="00AB4B8A">
        <w:rPr>
          <w:rFonts w:eastAsia="sans-serif"/>
          <w:sz w:val="28"/>
          <w:szCs w:val="28"/>
          <w:shd w:val="clear" w:color="auto" w:fill="FFFFFF"/>
        </w:rPr>
        <w:t>Góc thư viện ngoài lớp học chính là điểm đến sau mỗi giờ hoạt động của trẻ. Tôi đã tận dụng không gian dưới cầu thang gần lớp học làm nơi hoạt động của trẻ với sách, địa điểm để bố trí thư viện đảm bảo có không gian an toàn, đủ ánh sáng cho trẻ dễ dàng hoạt động, đồng thời với không gian đủ rộng và thoáng, trong khi trẻ xem sách ở góc thư viện trẻ có thể chọn tư thế thoải mái để đọc sách.</w:t>
      </w:r>
    </w:p>
    <w:p w14:paraId="71085983" w14:textId="1911C341" w:rsidR="00506F8E" w:rsidRPr="00AB4B8A" w:rsidRDefault="00506F8E" w:rsidP="00AB4B8A">
      <w:pPr>
        <w:spacing w:line="276" w:lineRule="auto"/>
        <w:jc w:val="both"/>
        <w:rPr>
          <w:shd w:val="clear" w:color="auto" w:fill="FFFFFF"/>
        </w:rPr>
      </w:pPr>
      <w:r w:rsidRPr="00AB4B8A">
        <w:rPr>
          <w:shd w:val="clear" w:color="auto" w:fill="FFFFFF"/>
        </w:rPr>
        <w:tab/>
        <w:t>Ở góc thư viện, ngoài những cuốn sách</w:t>
      </w:r>
      <w:r w:rsidRPr="00AB4B8A">
        <w:rPr>
          <w:rFonts w:eastAsia="sans-serif"/>
          <w:shd w:val="clear" w:color="auto" w:fill="FFFFFF"/>
        </w:rPr>
        <w:t xml:space="preserve"> sẵn có, tô</w:t>
      </w:r>
      <w:r w:rsidRPr="00AB4B8A">
        <w:rPr>
          <w:shd w:val="clear" w:color="auto" w:fill="FFFFFF"/>
        </w:rPr>
        <w:t xml:space="preserve">i đã sưu tầm các hình ảnh liên quan đến chủ đề để làm những cuốn album, từ những vải nỉ, tôi may những con rối về nội dung bài thơ, câu chuyện, từ những viên đá cuội được tôi nhặt ở suối về thì tôi sẽ tô màu, vẽ, tô màu những con vật ngộ nghĩnh, những loại hoa quả khác nhau, </w:t>
      </w:r>
      <w:r w:rsidR="00985385" w:rsidRPr="00AB4B8A">
        <w:rPr>
          <w:shd w:val="clear" w:color="auto" w:fill="FFFFFF"/>
        </w:rPr>
        <w:t>những hình học cho trẻ tìm hiểu.</w:t>
      </w:r>
      <w:r w:rsidRPr="00AB4B8A">
        <w:rPr>
          <w:shd w:val="clear" w:color="auto" w:fill="FFFFFF"/>
        </w:rPr>
        <w:t>..</w:t>
      </w:r>
      <w:r w:rsidR="00985385" w:rsidRPr="00AB4B8A">
        <w:rPr>
          <w:shd w:val="clear" w:color="auto" w:fill="FFFFFF"/>
        </w:rPr>
        <w:t xml:space="preserve"> </w:t>
      </w:r>
      <w:r w:rsidRPr="00AB4B8A">
        <w:rPr>
          <w:shd w:val="clear" w:color="auto" w:fill="FFFFFF"/>
        </w:rPr>
        <w:t>Tôi bố trí sắp xếp, phù hợp với từ</w:t>
      </w:r>
      <w:r w:rsidR="00985385" w:rsidRPr="00AB4B8A">
        <w:rPr>
          <w:shd w:val="clear" w:color="auto" w:fill="FFFFFF"/>
        </w:rPr>
        <w:t>ng loại khác nhau theo hướng mở.</w:t>
      </w:r>
      <w:r w:rsidR="00735751" w:rsidRPr="00AB4B8A">
        <w:rPr>
          <w:shd w:val="clear" w:color="auto" w:fill="FFFFFF"/>
        </w:rPr>
        <w:t xml:space="preserve"> </w:t>
      </w:r>
    </w:p>
    <w:p w14:paraId="685EF930" w14:textId="2F3B3ED8" w:rsidR="00506F8E" w:rsidRPr="00AB4B8A" w:rsidRDefault="00506F8E" w:rsidP="00AB4B8A">
      <w:pPr>
        <w:shd w:val="clear" w:color="auto" w:fill="FFFFFF"/>
        <w:spacing w:line="276" w:lineRule="auto"/>
        <w:ind w:firstLine="720"/>
        <w:jc w:val="both"/>
        <w:rPr>
          <w:b/>
          <w:bCs/>
          <w:i/>
          <w:iCs/>
          <w:shd w:val="clear" w:color="auto" w:fill="FFFFFF"/>
        </w:rPr>
      </w:pPr>
      <w:r w:rsidRPr="00AB4B8A">
        <w:rPr>
          <w:b/>
          <w:bCs/>
          <w:i/>
          <w:iCs/>
          <w:shd w:val="clear" w:color="auto" w:fill="FFFFFF"/>
        </w:rPr>
        <w:t>Ở góc địa phương:</w:t>
      </w:r>
    </w:p>
    <w:p w14:paraId="1E8A975B" w14:textId="2E0A78DF" w:rsidR="00506F8E" w:rsidRPr="00AB4B8A" w:rsidRDefault="00506F8E" w:rsidP="00AB4B8A">
      <w:pPr>
        <w:shd w:val="clear" w:color="auto" w:fill="FFFFFF"/>
        <w:spacing w:line="276" w:lineRule="auto"/>
        <w:ind w:firstLine="720"/>
        <w:jc w:val="both"/>
        <w:rPr>
          <w:rFonts w:eastAsia="SimSun"/>
        </w:rPr>
      </w:pPr>
      <w:r w:rsidRPr="00AB4B8A">
        <w:rPr>
          <w:rFonts w:eastAsia="SimSun"/>
          <w:shd w:val="clear" w:color="auto" w:fill="FFFFFF"/>
        </w:rPr>
        <w:t xml:space="preserve">Khi tham gia hoạt động trải nghiệm ở góc địa phương, nhằm giúp </w:t>
      </w:r>
      <w:r w:rsidRPr="00AB4B8A">
        <w:rPr>
          <w:rFonts w:eastAsia="Arial"/>
        </w:rPr>
        <w:t xml:space="preserve">tạo ra không gian học tập mới mẻ và thú vị cho trẻ. Đồng thời, giúp trẻ hiểu hơn </w:t>
      </w:r>
      <w:r w:rsidR="002C6487" w:rsidRPr="00AB4B8A">
        <w:rPr>
          <w:rFonts w:eastAsia="Arial"/>
        </w:rPr>
        <w:t xml:space="preserve">và có được tình yêu đối với những </w:t>
      </w:r>
      <w:r w:rsidRPr="00AB4B8A">
        <w:rPr>
          <w:rFonts w:eastAsia="Arial"/>
        </w:rPr>
        <w:t>nét đẹp truyền thống dân tộc, từ trang phục cho đến dụng cụ sinh hoạt hàng ngày. Từ đó, góp phần bảo tồn bản sắc </w:t>
      </w:r>
      <w:hyperlink r:id="rId8" w:tooltip="Văn hóa dân tộc" w:history="1">
        <w:r w:rsidRPr="00AB4B8A">
          <w:rPr>
            <w:rStyle w:val="Hyperlink"/>
            <w:rFonts w:eastAsia="Arial"/>
            <w:color w:val="auto"/>
            <w:u w:val="none"/>
          </w:rPr>
          <w:t>văn hóa dân tộc</w:t>
        </w:r>
      </w:hyperlink>
      <w:r w:rsidRPr="00AB4B8A">
        <w:rPr>
          <w:rFonts w:eastAsia="Arial"/>
        </w:rPr>
        <w:t> địa phương – nơi trẻ đang sinh sống.</w:t>
      </w:r>
    </w:p>
    <w:p w14:paraId="45DD4DA2" w14:textId="1272EEAC" w:rsidR="00506F8E" w:rsidRPr="00AB4B8A" w:rsidRDefault="00506F8E" w:rsidP="00AB4B8A">
      <w:pPr>
        <w:shd w:val="clear" w:color="auto" w:fill="FFFFFF"/>
        <w:spacing w:line="276" w:lineRule="auto"/>
        <w:ind w:firstLine="720"/>
        <w:jc w:val="both"/>
        <w:rPr>
          <w:rFonts w:eastAsia="sans-serif"/>
          <w:shd w:val="clear" w:color="auto" w:fill="FFFFFF"/>
        </w:rPr>
      </w:pPr>
      <w:r w:rsidRPr="00AB4B8A">
        <w:rPr>
          <w:rFonts w:eastAsia="Arial"/>
        </w:rPr>
        <w:t>Tôi sưu tầm và dán tranh ảnh về các lễ hội truyền thống của địa phương, các bộ trang phục của người dân nơi đây, tôi cũng trưng bày nhiều hiện vật theo chủ đề và đều được ghi chú đầy đủ. Cụ thể: trang phục truyền thống của địa phương như: áo, xấn, những ngành nghề phổ biến ở địa phương như làm rẫy, làm mộc, hay những sản phẩm đặc trưng được làm từ tre, nứa, mây như: giỏ cá, nơm cá, gùi, đòn gánh… những món ăn truyền thống trong các ngày lễ hội như bánh chì, bánh chưng.</w:t>
      </w:r>
      <w:r w:rsidRPr="00AB4B8A">
        <w:rPr>
          <w:rFonts w:eastAsia="sans-serif"/>
          <w:shd w:val="clear" w:color="auto" w:fill="FFFFFF"/>
        </w:rPr>
        <w:t xml:space="preserve"> Tất cả được sắp xếp,</w:t>
      </w:r>
      <w:r w:rsidRPr="00AB4B8A">
        <w:rPr>
          <w:shd w:val="clear" w:color="auto" w:fill="FFFFFF"/>
        </w:rPr>
        <w:t xml:space="preserve"> vừa tầm nhìn, và</w:t>
      </w:r>
      <w:r w:rsidRPr="00AB4B8A">
        <w:rPr>
          <w:rFonts w:eastAsia="sans-serif"/>
          <w:shd w:val="clear" w:color="auto" w:fill="FFFFFF"/>
        </w:rPr>
        <w:t xml:space="preserve"> vừa tầm với của trẻ để trẻ tham gia trải nghiệm dễ dàng hơn. Ngoài ra tôi còn chuẩn bị thêm nếp, mè đen, muối, cối, chày để cho trẻ được tham gia trải nghiệ</w:t>
      </w:r>
      <w:r w:rsidR="00735751" w:rsidRPr="00AB4B8A">
        <w:rPr>
          <w:rFonts w:eastAsia="sans-serif"/>
          <w:shd w:val="clear" w:color="auto" w:fill="FFFFFF"/>
        </w:rPr>
        <w:t>m làm bánh</w:t>
      </w:r>
      <w:r w:rsidRPr="00AB4B8A">
        <w:rPr>
          <w:rFonts w:eastAsia="sans-serif"/>
          <w:shd w:val="clear" w:color="auto" w:fill="FFFFFF"/>
        </w:rPr>
        <w:t>…</w:t>
      </w:r>
    </w:p>
    <w:p w14:paraId="55F815F1" w14:textId="0EE69EC4" w:rsidR="00506F8E" w:rsidRPr="00AB4B8A" w:rsidRDefault="00506F8E" w:rsidP="00AB4B8A">
      <w:pPr>
        <w:shd w:val="clear" w:color="auto" w:fill="FFFFFF"/>
        <w:spacing w:line="276" w:lineRule="auto"/>
        <w:ind w:firstLine="720"/>
        <w:jc w:val="both"/>
      </w:pPr>
      <w:r w:rsidRPr="00AB4B8A">
        <w:rPr>
          <w:b/>
          <w:i/>
        </w:rPr>
        <w:lastRenderedPageBreak/>
        <w:t>Ở góc thiên nhiên:</w:t>
      </w:r>
      <w:r w:rsidRPr="00AB4B8A">
        <w:t xml:space="preserve"> </w:t>
      </w:r>
    </w:p>
    <w:p w14:paraId="296EB371" w14:textId="4EE2258E" w:rsidR="00506F8E" w:rsidRPr="00AB4B8A" w:rsidRDefault="00735751" w:rsidP="00AB4B8A">
      <w:pPr>
        <w:shd w:val="clear" w:color="auto" w:fill="FFFFFF"/>
        <w:spacing w:line="276" w:lineRule="auto"/>
        <w:ind w:firstLine="720"/>
        <w:jc w:val="both"/>
        <w:rPr>
          <w:rFonts w:eastAsia="Segoe UI"/>
          <w:shd w:val="clear" w:color="auto" w:fill="FFFFFF"/>
        </w:rPr>
      </w:pPr>
      <w:r w:rsidRPr="00AB4B8A">
        <w:rPr>
          <w:rFonts w:eastAsia="Segoe UI"/>
          <w:shd w:val="clear" w:color="auto" w:fill="FFFFFF"/>
        </w:rPr>
        <w:t>T</w:t>
      </w:r>
      <w:r w:rsidR="00506F8E" w:rsidRPr="00AB4B8A">
        <w:rPr>
          <w:rFonts w:eastAsia="Segoe UI"/>
          <w:shd w:val="clear" w:color="auto" w:fill="FFFFFF"/>
        </w:rPr>
        <w:t xml:space="preserve">rải nghiệm ở góc thiên nhiên giúp cho trẻ hình thành kiến thức cơ bản về </w:t>
      </w:r>
      <w:r w:rsidR="002C6487" w:rsidRPr="00AB4B8A">
        <w:rPr>
          <w:rFonts w:eastAsia="Segoe UI"/>
          <w:shd w:val="clear" w:color="auto" w:fill="FFFFFF"/>
        </w:rPr>
        <w:t>thế giới</w:t>
      </w:r>
      <w:r w:rsidR="00506F8E" w:rsidRPr="00AB4B8A">
        <w:rPr>
          <w:rFonts w:eastAsia="Segoe UI"/>
          <w:shd w:val="clear" w:color="auto" w:fill="FFFFFF"/>
        </w:rPr>
        <w:t xml:space="preserve"> xung quanh</w:t>
      </w:r>
      <w:r w:rsidR="002C6487" w:rsidRPr="00AB4B8A">
        <w:rPr>
          <w:rFonts w:eastAsia="Segoe UI"/>
          <w:shd w:val="clear" w:color="auto" w:fill="FFFFFF"/>
        </w:rPr>
        <w:t xml:space="preserve"> trẻ,</w:t>
      </w:r>
      <w:r w:rsidRPr="00AB4B8A">
        <w:rPr>
          <w:rFonts w:eastAsia="Segoe UI"/>
          <w:shd w:val="clear" w:color="auto" w:fill="FFFFFF"/>
        </w:rPr>
        <w:t xml:space="preserve"> trẻ biết yêu thiên nhiên,</w:t>
      </w:r>
      <w:r w:rsidR="00506F8E" w:rsidRPr="00AB4B8A">
        <w:rPr>
          <w:rFonts w:eastAsia="Segoe UI"/>
          <w:shd w:val="clear" w:color="auto" w:fill="FFFFFF"/>
        </w:rPr>
        <w:t xml:space="preserve"> cũng như biết các kỹ năng lao động cơ bản. Trên cơ sở đó, giáo dục trẻ có thái độ đúng với thiên nhiên. </w:t>
      </w:r>
    </w:p>
    <w:p w14:paraId="16E6B751" w14:textId="77777777" w:rsidR="00506F8E" w:rsidRPr="00AB4B8A" w:rsidRDefault="00506F8E" w:rsidP="00AB4B8A">
      <w:pPr>
        <w:shd w:val="clear" w:color="auto" w:fill="FFFFFF"/>
        <w:spacing w:line="276" w:lineRule="auto"/>
        <w:ind w:firstLine="720"/>
        <w:jc w:val="both"/>
      </w:pPr>
      <w:r w:rsidRPr="00AB4B8A">
        <w:t xml:space="preserve">Tôi đã tận dụng hành lang phía sau lớp học để làm góc thiên nhiên. Ở góc này, từ những đồ dùng đồ chơi sẵn có thì tôi chuẩn bị thêm những chậu hoa khác nhau, những chậu nhựa dài, những cây hoa, cây cảnh,… được tôi bố trí dọc ngoài hành lang ở phía sau lớp thuận tiện cho trẻ được chăm sóc cỏ cây, hoa lá, chuẩn bị những hạt giống để trẻ cùng cô gieo hạt,… </w:t>
      </w:r>
    </w:p>
    <w:p w14:paraId="2C1359EC" w14:textId="77777777" w:rsidR="00506F8E" w:rsidRPr="00AB4B8A" w:rsidRDefault="00506F8E" w:rsidP="00AB4B8A">
      <w:pPr>
        <w:shd w:val="clear" w:color="auto" w:fill="FFFFFF"/>
        <w:spacing w:line="276" w:lineRule="auto"/>
        <w:ind w:firstLine="720"/>
        <w:jc w:val="both"/>
      </w:pPr>
      <w:r w:rsidRPr="00AB4B8A">
        <w:t>Ngoài ra để trẻ được tham gia trải nghiệm tốt hơn tôi còn sưu tầm những chai nhựa, can nhựa cắt và trang trí thành những chậu hoa để trồng. Tôi còn chuẩn bị khăn, dụng cụ tưới nước để trẻ tham gia chăm sóc cây, chai nhựa, màu nước để trẻ pha những chai nước nhiều màu sắc khác nhau, …</w:t>
      </w:r>
    </w:p>
    <w:p w14:paraId="7D6D6EC0" w14:textId="77777777" w:rsidR="00506F8E" w:rsidRPr="00AB4B8A" w:rsidRDefault="00506F8E" w:rsidP="00AB4B8A">
      <w:pPr>
        <w:shd w:val="clear" w:color="auto" w:fill="FFFFFF"/>
        <w:spacing w:line="276" w:lineRule="auto"/>
        <w:ind w:firstLine="720"/>
        <w:jc w:val="both"/>
      </w:pPr>
      <w:r w:rsidRPr="00AB4B8A">
        <w:t>Tất cả các đồ dùng, đồ chơi đó đều sạch sẽ, an toàn và được bố trí phù hợp để cho trẻ tham gia trải nghiệm.</w:t>
      </w:r>
    </w:p>
    <w:p w14:paraId="345D1267" w14:textId="406584D1" w:rsidR="00D01C19" w:rsidRPr="00AB4B8A" w:rsidRDefault="00D01C19" w:rsidP="00AB4B8A">
      <w:pPr>
        <w:spacing w:line="276" w:lineRule="auto"/>
        <w:ind w:firstLine="720"/>
        <w:jc w:val="both"/>
        <w:rPr>
          <w:rFonts w:eastAsia="Calibri"/>
          <w:b/>
          <w:i/>
        </w:rPr>
      </w:pPr>
      <w:r w:rsidRPr="00AB4B8A">
        <w:rPr>
          <w:rFonts w:eastAsia="Calibri"/>
          <w:b/>
          <w:i/>
          <w:lang w:val="vi-VN"/>
        </w:rPr>
        <w:t xml:space="preserve">Biện </w:t>
      </w:r>
      <w:r w:rsidR="001F649B" w:rsidRPr="00AB4B8A">
        <w:rPr>
          <w:rFonts w:eastAsia="Calibri"/>
          <w:b/>
          <w:i/>
          <w:lang w:val="vi-VN"/>
        </w:rPr>
        <w:t>pháp 3</w:t>
      </w:r>
      <w:r w:rsidRPr="00AB4B8A">
        <w:rPr>
          <w:rFonts w:eastAsia="Calibri"/>
          <w:b/>
          <w:i/>
          <w:lang w:val="vi-VN"/>
        </w:rPr>
        <w:t xml:space="preserve">: </w:t>
      </w:r>
      <w:r w:rsidRPr="00AB4B8A">
        <w:rPr>
          <w:rFonts w:eastAsia="Calibri"/>
          <w:b/>
          <w:i/>
        </w:rPr>
        <w:t>Tạo cảm giác an toàn, giúp trẻ cảm nhận được tình yêu thương</w:t>
      </w:r>
      <w:r w:rsidR="00E8775E" w:rsidRPr="00AB4B8A">
        <w:rPr>
          <w:rFonts w:eastAsia="Calibri"/>
          <w:b/>
          <w:i/>
        </w:rPr>
        <w:t xml:space="preserve"> khi đến lớp</w:t>
      </w:r>
      <w:r w:rsidRPr="00AB4B8A">
        <w:rPr>
          <w:rFonts w:eastAsia="Calibri"/>
          <w:b/>
          <w:i/>
        </w:rPr>
        <w:t>.</w:t>
      </w:r>
    </w:p>
    <w:p w14:paraId="7197D4E7" w14:textId="77777777" w:rsidR="00D01C19" w:rsidRPr="00AB4B8A" w:rsidRDefault="00D01C19" w:rsidP="00AB4B8A">
      <w:pPr>
        <w:spacing w:line="276" w:lineRule="auto"/>
        <w:ind w:firstLine="720"/>
        <w:jc w:val="both"/>
        <w:rPr>
          <w:rFonts w:eastAsia="Calibri"/>
          <w:b/>
          <w:i/>
        </w:rPr>
      </w:pPr>
      <w:r w:rsidRPr="00AB4B8A">
        <w:rPr>
          <w:rFonts w:eastAsia="Calibri"/>
        </w:rPr>
        <w:t xml:space="preserve">Môi trường giáo dục an toàn đối với trẻ lứa tuổi mầm non bao gồm an toàn về “thể chất và tinh thần”. </w:t>
      </w:r>
    </w:p>
    <w:p w14:paraId="68CF99CD" w14:textId="6D8C3D17" w:rsidR="00D01C19" w:rsidRPr="00AB4B8A" w:rsidRDefault="00D01C19" w:rsidP="00AB4B8A">
      <w:pPr>
        <w:spacing w:line="276" w:lineRule="auto"/>
        <w:ind w:firstLine="720"/>
        <w:jc w:val="both"/>
      </w:pPr>
      <w:r w:rsidRPr="00AB4B8A">
        <w:rPr>
          <w:lang w:val="pt-BR"/>
        </w:rPr>
        <w:t xml:space="preserve">Để trẻ luôn có được tinh thần thoải mái, an toàn khi đến lớp thì cô giáo phải làm sao để trẻ có được cảm giác “lớp học là nhà, cô giáo là mẹ, bạn bè là anh chị em”. Để làm được điều đó tôi luôn </w:t>
      </w:r>
      <w:r w:rsidRPr="00AB4B8A">
        <w:t>tạo bầu không khí trong lớp học của mình an toàn, gần g</w:t>
      </w:r>
      <w:r w:rsidR="001F649B" w:rsidRPr="00AB4B8A">
        <w:t>ũ</w:t>
      </w:r>
      <w:r w:rsidRPr="00AB4B8A">
        <w:t xml:space="preserve">i, thân thiện, tôn trọng, quan tâm đến nhau. </w:t>
      </w:r>
    </w:p>
    <w:p w14:paraId="7F4C3F49" w14:textId="77777777" w:rsidR="00D01C19" w:rsidRPr="00AB4B8A" w:rsidRDefault="00D01C19" w:rsidP="00AB4B8A">
      <w:pPr>
        <w:spacing w:line="276" w:lineRule="auto"/>
        <w:ind w:firstLine="720"/>
        <w:jc w:val="both"/>
        <w:rPr>
          <w:lang w:val="pt-BR"/>
        </w:rPr>
      </w:pPr>
      <w:r w:rsidRPr="00AB4B8A">
        <w:t xml:space="preserve">Trước hết, là một giáo viên tôi phải luôn gần gũi với trẻ bằng cách thường xuyên </w:t>
      </w:r>
      <w:r w:rsidRPr="00AB4B8A">
        <w:rPr>
          <w:lang w:val="pt-BR"/>
        </w:rPr>
        <w:t>giao tiếp, hướng dẫn, trao đổi với trẻ ở mọi lúc mọi nơi và</w:t>
      </w:r>
      <w:r w:rsidRPr="00AB4B8A">
        <w:t xml:space="preserve"> tham gia vào các trò chơi cùng với trẻ. </w:t>
      </w:r>
      <w:r w:rsidRPr="00AB4B8A">
        <w:rPr>
          <w:lang w:val="pt-BR"/>
        </w:rPr>
        <w:t xml:space="preserve">Tôi động viên, khuyến khích trẻ giao tiếp với cô và giao tiếp với các bạn, động viên, khuyến khích trẻ tham gia vào các hoạt động cùng nhau.  </w:t>
      </w:r>
    </w:p>
    <w:p w14:paraId="2B24D05A" w14:textId="77777777" w:rsidR="00D01C19" w:rsidRPr="00AB4B8A" w:rsidRDefault="00D01C19" w:rsidP="00AB4B8A">
      <w:pPr>
        <w:spacing w:line="276" w:lineRule="auto"/>
        <w:ind w:firstLine="720"/>
        <w:jc w:val="both"/>
        <w:rPr>
          <w:lang w:val="pt-BR"/>
        </w:rPr>
      </w:pPr>
      <w:r w:rsidRPr="00AB4B8A">
        <w:t>Hơn nữa, là một giáo viên mầm non, kỹ năng kiên trì nhẫn nại là rất quan trọng. Đối với những trẻ nói chậm hay có khó khăn trong diễn đạt thì tôi kiên trì lắng nghe, không hối thúc hay nói thay cho trẻ. Trò chuyện với trẻ bằng thái độ vui vẻ, tươi cười và chăm chú nhìn vào mắt trẻ khi giao tiếp, thái độ thân thiện nhẹ nhàng. Hay trong các giờ hoạt động, có những trẻ thao tác chậm, tôi kiên nhẫn động viên, khuyến khích trẻ thực hiện cho xong. Đối với những trẻ làm chưa đúng, tôi nhẹ nhàng giải thích cho trẻ hiểu và gợi mở, hướng dẫn trẻ làm lại…</w:t>
      </w:r>
    </w:p>
    <w:p w14:paraId="3E59D7D9" w14:textId="77777777" w:rsidR="00D01C19" w:rsidRPr="00AB4B8A" w:rsidRDefault="00D01C19" w:rsidP="00AB4B8A">
      <w:pPr>
        <w:spacing w:line="276" w:lineRule="auto"/>
        <w:ind w:firstLine="720"/>
        <w:jc w:val="both"/>
        <w:rPr>
          <w:rFonts w:eastAsia="Calibri"/>
          <w:b/>
          <w:i/>
          <w:lang w:val="vi-VN"/>
        </w:rPr>
      </w:pPr>
      <w:r w:rsidRPr="00AB4B8A">
        <w:t xml:space="preserve">Tôi luôn tôn trọng và đối xử công bằng với tất cả các trẻ trong lớp để trẻ cảm nhận được tình yêu thương xem cô giáo như mẹ hiền.   </w:t>
      </w:r>
    </w:p>
    <w:p w14:paraId="17BA80CB" w14:textId="67826C8E" w:rsidR="00D01C19" w:rsidRPr="00AB4B8A" w:rsidRDefault="00D01C19" w:rsidP="00AB4B8A">
      <w:pPr>
        <w:spacing w:line="276" w:lineRule="auto"/>
        <w:jc w:val="both"/>
        <w:rPr>
          <w:rFonts w:eastAsia="Calibri"/>
        </w:rPr>
      </w:pPr>
      <w:r w:rsidRPr="00AB4B8A">
        <w:rPr>
          <w:rFonts w:eastAsia="Calibri"/>
        </w:rPr>
        <w:t xml:space="preserve">     </w:t>
      </w:r>
      <w:r w:rsidRPr="00AB4B8A">
        <w:rPr>
          <w:rFonts w:eastAsia="Calibri"/>
          <w:lang w:val="vi-VN"/>
        </w:rPr>
        <w:t xml:space="preserve">     </w:t>
      </w:r>
      <w:r w:rsidRPr="00AB4B8A">
        <w:rPr>
          <w:rFonts w:eastAsia="Calibri"/>
        </w:rPr>
        <w:t xml:space="preserve"> Môi trường giáo dục an toàn là giáo viên, trẻ phải được bảo vệ, không có sự xúc phạm về thể chất và tinh thần. Do vậy an toàn về thể chất, trước hết là </w:t>
      </w:r>
      <w:r w:rsidRPr="00AB4B8A">
        <w:rPr>
          <w:rFonts w:eastAsia="Calibri"/>
          <w:lang w:val="vi-VN"/>
        </w:rPr>
        <w:t xml:space="preserve">đảm </w:t>
      </w:r>
      <w:r w:rsidRPr="00AB4B8A">
        <w:rPr>
          <w:rFonts w:eastAsia="Calibri"/>
          <w:lang w:val="vi-VN"/>
        </w:rPr>
        <w:lastRenderedPageBreak/>
        <w:t xml:space="preserve">bảo từng bữa ăn giấc ngủ để trẻ  </w:t>
      </w:r>
      <w:r w:rsidRPr="00AB4B8A">
        <w:rPr>
          <w:rFonts w:eastAsia="Calibri"/>
        </w:rPr>
        <w:t xml:space="preserve">khỏe mạnh. Việc tổ chức bữa ăn, giấc ngủ cho trẻ là việc làm vô cùng quan trọng, trong tổ chức bữa ăn cô giáo cần vệ sinh dụng cụ ăn uống sạch sẽ cho trẻ, các món ăn phải đảm bảo đủ chất, đủ lượng. Giáo viên cần quan tâm hơn đến những cháu ăn chậm, thường xuyên động viên trẻ ăn hết suất. Đảm bảo </w:t>
      </w:r>
      <w:r w:rsidR="001F649B" w:rsidRPr="00AB4B8A">
        <w:rPr>
          <w:rFonts w:eastAsia="Calibri"/>
        </w:rPr>
        <w:t xml:space="preserve">cho trẻ có được tinh thần thoải mái khi ngủ và </w:t>
      </w:r>
      <w:r w:rsidRPr="00AB4B8A">
        <w:rPr>
          <w:rFonts w:eastAsia="Calibri"/>
        </w:rPr>
        <w:t>ngủ đúng giờ, đủ giấc.</w:t>
      </w:r>
    </w:p>
    <w:p w14:paraId="68EBA0DE" w14:textId="77777777" w:rsidR="00D01C19" w:rsidRPr="00AB4B8A" w:rsidRDefault="00D01C19" w:rsidP="00AB4B8A">
      <w:pPr>
        <w:spacing w:line="276" w:lineRule="auto"/>
        <w:ind w:firstLineChars="257" w:firstLine="720"/>
        <w:jc w:val="both"/>
        <w:rPr>
          <w:rFonts w:eastAsia="Calibri"/>
          <w:lang w:val="vi-VN"/>
        </w:rPr>
      </w:pPr>
      <w:r w:rsidRPr="00AB4B8A">
        <w:rPr>
          <w:rFonts w:eastAsia="Calibri"/>
        </w:rPr>
        <w:t xml:space="preserve">Các con được rèn luyện tập thể dục thể thao một cách đều đặn, thường xuyên, các cô đảm bảo giờ nào việc nấy đưa các con vào nề nếp các hoạt động. Các con được đảm bảo an toàn mọi lúc, mọi nơi. Các cô luôn chú ý bao quát trẻ khi các con tham gia khám phá hoạt động ngoài trời hay giao lưu tập thể các lớp trong khối cũng như giao lưu toàn trường luôn được đảm </w:t>
      </w:r>
      <w:r w:rsidRPr="00AB4B8A">
        <w:rPr>
          <w:rFonts w:eastAsia="Calibri"/>
          <w:lang w:val="vi-VN"/>
        </w:rPr>
        <w:t>bảo.</w:t>
      </w:r>
    </w:p>
    <w:p w14:paraId="5FA0BC1A" w14:textId="32875C89" w:rsidR="00D01C19" w:rsidRPr="00AB4B8A" w:rsidRDefault="00D01C19" w:rsidP="00AB4B8A">
      <w:pPr>
        <w:shd w:val="clear" w:color="auto" w:fill="FFFFFF"/>
        <w:spacing w:line="276" w:lineRule="auto"/>
        <w:ind w:firstLine="720"/>
        <w:jc w:val="both"/>
      </w:pPr>
      <w:r w:rsidRPr="00AB4B8A">
        <w:rPr>
          <w:rFonts w:eastAsia="Calibri"/>
        </w:rPr>
        <w:t xml:space="preserve"> Sau mỗi buổi học t</w:t>
      </w:r>
      <w:r w:rsidRPr="00AB4B8A">
        <w:rPr>
          <w:rFonts w:eastAsia="Calibri"/>
          <w:lang w:val="vi-VN"/>
        </w:rPr>
        <w:t xml:space="preserve">ôi </w:t>
      </w:r>
      <w:r w:rsidRPr="00AB4B8A">
        <w:rPr>
          <w:rFonts w:eastAsia="Calibri"/>
        </w:rPr>
        <w:t xml:space="preserve">luôn sắp xếp, kiểm tra đồ dùng, đồ chơi, loại bỏ đồ chơi sắc nhọn gây nguy hiểm cho trẻ. Luôn chú ý vệ sinh sạch sẽ môi trường trong và ngoài, đặc biệt là phòng vệ sinh của các con tôi luôn chú ý sàn nhà vệ sinh phải khô, các đồ dùng chất tẩy rửa tôi để lên kệ cao, chậu, thùng tôi luôn úp khô không chứa nước trong nhà vệ sinh, giáo dục trẻ có ý thức xếp hàng và cất gọn gàng dép lên giá đúng nơi quy định. Cô và trẻ cùng làm trẻ </w:t>
      </w:r>
      <w:r w:rsidRPr="00AB4B8A">
        <w:rPr>
          <w:rFonts w:eastAsia="Calibri"/>
          <w:lang w:val="vi-VN"/>
        </w:rPr>
        <w:t xml:space="preserve">sẽ </w:t>
      </w:r>
      <w:r w:rsidRPr="00AB4B8A">
        <w:rPr>
          <w:rFonts w:eastAsia="Calibri"/>
        </w:rPr>
        <w:t xml:space="preserve">rất là thích thú khi được giúp các cô qua đó các con có thêm kiến thức về kỹ năng sống và </w:t>
      </w:r>
      <w:r w:rsidRPr="00AB4B8A">
        <w:rPr>
          <w:rFonts w:eastAsia="Calibri"/>
          <w:lang w:val="vi-VN"/>
        </w:rPr>
        <w:t>l</w:t>
      </w:r>
      <w:r w:rsidRPr="00AB4B8A">
        <w:rPr>
          <w:rFonts w:eastAsia="Calibri"/>
        </w:rPr>
        <w:t>inh hoạt hơn</w:t>
      </w:r>
      <w:r w:rsidRPr="00AB4B8A">
        <w:rPr>
          <w:rFonts w:eastAsia="Calibri"/>
          <w:lang w:val="vi-VN"/>
        </w:rPr>
        <w:t>.</w:t>
      </w:r>
      <w:r w:rsidRPr="00AB4B8A">
        <w:rPr>
          <w:rFonts w:eastAsia="Calibri"/>
          <w:lang w:val="en-GB"/>
        </w:rPr>
        <w:t xml:space="preserve">              </w:t>
      </w:r>
    </w:p>
    <w:p w14:paraId="13B4F5FC" w14:textId="7F863759" w:rsidR="00605D8F" w:rsidRPr="00AB4B8A" w:rsidRDefault="0056600A" w:rsidP="00AB4B8A">
      <w:pPr>
        <w:spacing w:line="276" w:lineRule="auto"/>
        <w:ind w:firstLine="709"/>
        <w:jc w:val="both"/>
        <w:rPr>
          <w:rFonts w:eastAsia="MS Mincho"/>
          <w:i/>
          <w:lang w:eastAsia="ja-JP"/>
        </w:rPr>
      </w:pPr>
      <w:bookmarkStart w:id="1" w:name="_Hlk140750628"/>
      <w:r w:rsidRPr="00AB4B8A">
        <w:rPr>
          <w:b/>
          <w:i/>
          <w:highlight w:val="white"/>
          <w:lang w:val="pt-BR"/>
        </w:rPr>
        <w:t>Biện</w:t>
      </w:r>
      <w:r w:rsidR="00605D8F" w:rsidRPr="00AB4B8A">
        <w:rPr>
          <w:b/>
          <w:i/>
          <w:highlight w:val="white"/>
          <w:lang w:val="pt-BR"/>
        </w:rPr>
        <w:t xml:space="preserve"> pháp </w:t>
      </w:r>
      <w:r w:rsidR="00D01C19" w:rsidRPr="00AB4B8A">
        <w:rPr>
          <w:b/>
          <w:i/>
          <w:lang w:val="pt-BR"/>
        </w:rPr>
        <w:t>4</w:t>
      </w:r>
      <w:r w:rsidR="00605D8F" w:rsidRPr="00AB4B8A">
        <w:rPr>
          <w:b/>
          <w:i/>
          <w:lang w:val="pt-BR"/>
        </w:rPr>
        <w:t>:</w:t>
      </w:r>
      <w:r w:rsidR="00605D8F" w:rsidRPr="00AB4B8A">
        <w:rPr>
          <w:b/>
          <w:i/>
          <w:lang w:val="es-BO"/>
        </w:rPr>
        <w:t xml:space="preserve"> </w:t>
      </w:r>
      <w:r w:rsidR="00AD6683" w:rsidRPr="00AB4B8A">
        <w:rPr>
          <w:b/>
          <w:i/>
          <w:lang w:val="es-BO"/>
        </w:rPr>
        <w:t>Xây dựng lớp học hạnh phúc thông qua</w:t>
      </w:r>
      <w:r w:rsidR="00605D8F" w:rsidRPr="00AB4B8A">
        <w:rPr>
          <w:b/>
          <w:i/>
          <w:lang w:val="es-BO"/>
        </w:rPr>
        <w:t xml:space="preserve"> các hoạt động</w:t>
      </w:r>
      <w:r w:rsidR="00AD6683" w:rsidRPr="00AB4B8A">
        <w:rPr>
          <w:b/>
          <w:i/>
          <w:lang w:val="es-BO"/>
        </w:rPr>
        <w:t>.</w:t>
      </w:r>
    </w:p>
    <w:p w14:paraId="204D915A" w14:textId="19A0A7A3" w:rsidR="00605D8F" w:rsidRPr="00AB4B8A" w:rsidRDefault="00504398" w:rsidP="00AB4B8A">
      <w:pPr>
        <w:spacing w:line="276" w:lineRule="auto"/>
        <w:ind w:firstLine="706"/>
        <w:jc w:val="both"/>
        <w:rPr>
          <w:lang w:val="es-BO"/>
        </w:rPr>
      </w:pPr>
      <w:r w:rsidRPr="00AB4B8A">
        <w:rPr>
          <w:lang w:val="es-BO"/>
        </w:rPr>
        <w:t>Đặc điểm của trẻ ở</w:t>
      </w:r>
      <w:r w:rsidR="00605D8F" w:rsidRPr="00AB4B8A">
        <w:rPr>
          <w:lang w:val="es-BO"/>
        </w:rPr>
        <w:t xml:space="preserve"> lứa tuổi mầm non </w:t>
      </w:r>
      <w:r w:rsidRPr="00AB4B8A">
        <w:rPr>
          <w:lang w:val="es-BO"/>
        </w:rPr>
        <w:t xml:space="preserve">là </w:t>
      </w:r>
      <w:r w:rsidR="00605D8F" w:rsidRPr="00AB4B8A">
        <w:rPr>
          <w:lang w:val="es-BO"/>
        </w:rPr>
        <w:t>tò mò</w:t>
      </w:r>
      <w:r w:rsidR="00736820" w:rsidRPr="00AB4B8A">
        <w:rPr>
          <w:lang w:val="es-BO"/>
        </w:rPr>
        <w:t>,</w:t>
      </w:r>
      <w:r w:rsidR="00605D8F" w:rsidRPr="00AB4B8A">
        <w:rPr>
          <w:lang w:val="es-BO"/>
        </w:rPr>
        <w:t xml:space="preserve"> ham hiểu biết</w:t>
      </w:r>
      <w:r w:rsidR="00194282" w:rsidRPr="00AB4B8A">
        <w:rPr>
          <w:lang w:val="es-BO"/>
        </w:rPr>
        <w:t>,</w:t>
      </w:r>
      <w:r w:rsidR="00605D8F" w:rsidRPr="00AB4B8A">
        <w:rPr>
          <w:lang w:val="es-BO"/>
        </w:rPr>
        <w:t xml:space="preserve"> nên khi xây dựng các hoạt động tôi luôn hướng tới nhu cầu của trẻ, lấy trẻ làm trung tâm. Trong các hoạt động luôn tạo cơ hội cho trẻ được học tập, trải nghiệm, tương tác, giao lưu với cô và các bạn phát huy tính tích cực của trẻ. </w:t>
      </w:r>
      <w:r w:rsidR="00194282" w:rsidRPr="00AB4B8A">
        <w:rPr>
          <w:lang w:val="es-BO"/>
        </w:rPr>
        <w:t>Đặc</w:t>
      </w:r>
      <w:r w:rsidR="00605D8F" w:rsidRPr="00AB4B8A">
        <w:rPr>
          <w:lang w:val="es-BO"/>
        </w:rPr>
        <w:t xml:space="preserve"> biệt năm học này nhà trường triển khai nội dung ứng dụng giáo dục Steam vào chương trình, bản thân tôi khi lựa chọn nội dung c</w:t>
      </w:r>
      <w:r w:rsidR="00735751" w:rsidRPr="00AB4B8A">
        <w:rPr>
          <w:lang w:val="es-BO"/>
        </w:rPr>
        <w:t>ũ</w:t>
      </w:r>
      <w:r w:rsidR="00605D8F" w:rsidRPr="00AB4B8A">
        <w:rPr>
          <w:lang w:val="es-BO"/>
        </w:rPr>
        <w:t xml:space="preserve">ng như phương pháp tổ chức luôn có sự linh hoạt, hướng tới sự phù hợp đáp ứng nhu cầu của trẻ và </w:t>
      </w:r>
      <w:r w:rsidR="00735751" w:rsidRPr="00AB4B8A">
        <w:rPr>
          <w:lang w:val="es-BO"/>
        </w:rPr>
        <w:t xml:space="preserve">đảm bảo nguyên tắc tất cả </w:t>
      </w:r>
      <w:r w:rsidR="001A029F" w:rsidRPr="00AB4B8A">
        <w:rPr>
          <w:lang w:val="es-BO"/>
        </w:rPr>
        <w:t>các trẻ trong lớp</w:t>
      </w:r>
      <w:r w:rsidR="00605D8F" w:rsidRPr="00AB4B8A">
        <w:rPr>
          <w:lang w:val="es-BO"/>
        </w:rPr>
        <w:t xml:space="preserve"> </w:t>
      </w:r>
      <w:r w:rsidR="00735751" w:rsidRPr="00AB4B8A">
        <w:rPr>
          <w:lang w:val="es-BO"/>
        </w:rPr>
        <w:t xml:space="preserve">đều </w:t>
      </w:r>
      <w:r w:rsidR="00605D8F" w:rsidRPr="00AB4B8A">
        <w:rPr>
          <w:lang w:val="es-BO"/>
        </w:rPr>
        <w:t>có thể tham gia</w:t>
      </w:r>
      <w:r w:rsidR="001A029F" w:rsidRPr="00AB4B8A">
        <w:rPr>
          <w:lang w:val="es-BO"/>
        </w:rPr>
        <w:t xml:space="preserve"> một cách</w:t>
      </w:r>
      <w:r w:rsidR="00605D8F" w:rsidRPr="00AB4B8A">
        <w:rPr>
          <w:lang w:val="es-BO"/>
        </w:rPr>
        <w:t xml:space="preserve"> hứng thú</w:t>
      </w:r>
      <w:r w:rsidR="00735751" w:rsidRPr="00AB4B8A">
        <w:rPr>
          <w:lang w:val="es-BO"/>
        </w:rPr>
        <w:t>,</w:t>
      </w:r>
      <w:r w:rsidR="00605D8F" w:rsidRPr="00AB4B8A">
        <w:rPr>
          <w:lang w:val="es-BO"/>
        </w:rPr>
        <w:t xml:space="preserve"> tích cực. </w:t>
      </w:r>
    </w:p>
    <w:p w14:paraId="5ACDE423" w14:textId="77777777" w:rsidR="00605D8F" w:rsidRPr="00AB4B8A" w:rsidRDefault="00605D8F" w:rsidP="00AB4B8A">
      <w:pPr>
        <w:spacing w:line="276" w:lineRule="auto"/>
        <w:ind w:firstLine="706"/>
        <w:jc w:val="both"/>
        <w:rPr>
          <w:b/>
          <w:i/>
          <w:lang w:val="es-BO"/>
        </w:rPr>
      </w:pPr>
      <w:r w:rsidRPr="00AB4B8A">
        <w:rPr>
          <w:b/>
          <w:i/>
          <w:lang w:val="es-BO"/>
        </w:rPr>
        <w:t>* Hoạt động đón trẻ:</w:t>
      </w:r>
    </w:p>
    <w:p w14:paraId="006DE0C5" w14:textId="019E7971" w:rsidR="001A029F" w:rsidRPr="00AB4B8A" w:rsidRDefault="00605D8F" w:rsidP="00AB4B8A">
      <w:pPr>
        <w:spacing w:line="276" w:lineRule="auto"/>
        <w:ind w:firstLine="709"/>
        <w:jc w:val="both"/>
      </w:pPr>
      <w:r w:rsidRPr="00AB4B8A">
        <w:t xml:space="preserve"> Cảm xúc ban đầu rất quan trọng vì nó để lại nhiều ấn tượng tốt. Chính vì thế tôi luôn tạo tâm thế vui vẻ, </w:t>
      </w:r>
      <w:r w:rsidR="00AD6683" w:rsidRPr="00AB4B8A">
        <w:t>thoải mái</w:t>
      </w:r>
      <w:r w:rsidRPr="00AB4B8A">
        <w:t xml:space="preserve"> cho </w:t>
      </w:r>
      <w:r w:rsidR="00AD6683" w:rsidRPr="00AB4B8A">
        <w:t>trẻ</w:t>
      </w:r>
      <w:r w:rsidRPr="00AB4B8A">
        <w:t xml:space="preserve"> trong giờ đón trẻ, luôn chào đón </w:t>
      </w:r>
      <w:r w:rsidR="00AD6683" w:rsidRPr="00AB4B8A">
        <w:t>trẻ</w:t>
      </w:r>
      <w:r w:rsidRPr="00AB4B8A">
        <w:t xml:space="preserve"> tại cửa lớp với nụ cười tươi, những cái ôm, giao lưu</w:t>
      </w:r>
      <w:r w:rsidR="00AD6683" w:rsidRPr="00AB4B8A">
        <w:t>,</w:t>
      </w:r>
      <w:r w:rsidRPr="00AB4B8A">
        <w:t xml:space="preserve"> chào hỏi nhau bằng cách lựa chọn biểu tượng mà cô và cháu cùng tạo ra và dán ở cửa lớp. Với kiểu chào hỏi này đã tạo được nhiều cảm xúc vởi trẻ, các cháu cảm nhận được không khí vui vẻ, thoả</w:t>
      </w:r>
      <w:r w:rsidR="008A63B9" w:rsidRPr="00AB4B8A">
        <w:t xml:space="preserve">i </w:t>
      </w:r>
      <w:r w:rsidRPr="00AB4B8A">
        <w:t xml:space="preserve">mái, phấn khởi khi bắt đầu ngày mới tại lớp học. </w:t>
      </w:r>
    </w:p>
    <w:p w14:paraId="229BDFA8" w14:textId="77777777" w:rsidR="001A029F" w:rsidRPr="00AB4B8A" w:rsidRDefault="001A029F" w:rsidP="00AB4B8A">
      <w:pPr>
        <w:spacing w:line="276" w:lineRule="auto"/>
        <w:ind w:firstLine="709"/>
        <w:jc w:val="both"/>
      </w:pPr>
      <w:r w:rsidRPr="00AB4B8A">
        <w:t>Sau khi đón trẻ vào lớp tôi thường hỏi han, trò chuyện cùng trẻ như: Sáng nay con ăn gì? Sáng nay ai đưa con đi học?...</w:t>
      </w:r>
    </w:p>
    <w:p w14:paraId="5A50D0EF" w14:textId="708CD5D7" w:rsidR="00501C78" w:rsidRPr="00AB4B8A" w:rsidRDefault="001A029F" w:rsidP="00AB4B8A">
      <w:pPr>
        <w:spacing w:line="276" w:lineRule="auto"/>
        <w:ind w:firstLine="709"/>
        <w:jc w:val="both"/>
        <w:rPr>
          <w:rFonts w:eastAsia="Calibri"/>
          <w:bCs/>
          <w:i/>
        </w:rPr>
      </w:pPr>
      <w:r w:rsidRPr="00AB4B8A">
        <w:t xml:space="preserve"> </w:t>
      </w:r>
      <w:r w:rsidR="00605D8F" w:rsidRPr="00AB4B8A">
        <w:t xml:space="preserve">Một ngày mới được bắt đầu với </w:t>
      </w:r>
      <w:r w:rsidRPr="00AB4B8A">
        <w:t xml:space="preserve">những </w:t>
      </w:r>
      <w:r w:rsidR="00605D8F" w:rsidRPr="00AB4B8A">
        <w:t>niềm vui và tiếng cười</w:t>
      </w:r>
      <w:r w:rsidRPr="00AB4B8A">
        <w:t xml:space="preserve"> thoải mái</w:t>
      </w:r>
      <w:r w:rsidR="00E5097F" w:rsidRPr="00AB4B8A">
        <w:t>, thân thiện</w:t>
      </w:r>
      <w:r w:rsidR="00605D8F" w:rsidRPr="00AB4B8A">
        <w:t xml:space="preserve"> thì chắc chắn ngày đó sẽ đem lại nhiều năng lượng và cảm xúc tích cực</w:t>
      </w:r>
      <w:r w:rsidR="008A63B9" w:rsidRPr="00AB4B8A">
        <w:t xml:space="preserve"> cho trẻ.</w:t>
      </w:r>
    </w:p>
    <w:p w14:paraId="696C5509" w14:textId="77777777" w:rsidR="00605D8F" w:rsidRPr="00AB4B8A" w:rsidRDefault="00605D8F" w:rsidP="00AB4B8A">
      <w:pPr>
        <w:spacing w:line="276" w:lineRule="auto"/>
        <w:ind w:firstLine="706"/>
        <w:jc w:val="both"/>
        <w:rPr>
          <w:b/>
          <w:i/>
        </w:rPr>
      </w:pPr>
      <w:r w:rsidRPr="00AB4B8A">
        <w:rPr>
          <w:b/>
          <w:i/>
        </w:rPr>
        <w:lastRenderedPageBreak/>
        <w:t>* Trong hoạt động học:</w:t>
      </w:r>
    </w:p>
    <w:p w14:paraId="76118558" w14:textId="08D78230" w:rsidR="00605D8F" w:rsidRPr="00AB4B8A" w:rsidRDefault="00605D8F" w:rsidP="00AB4B8A">
      <w:pPr>
        <w:spacing w:line="276" w:lineRule="auto"/>
        <w:ind w:firstLine="706"/>
        <w:jc w:val="both"/>
        <w:rPr>
          <w:i/>
        </w:rPr>
      </w:pPr>
      <w:r w:rsidRPr="00AB4B8A">
        <w:t xml:space="preserve">Đây là hoạt động giáo dục mà giáo viên cung cấp những kiến thức mới trong chương trình giáo dục trẻ </w:t>
      </w:r>
      <w:r w:rsidR="00FC29AF" w:rsidRPr="00AB4B8A">
        <w:rPr>
          <w:lang w:val="vi-VN"/>
        </w:rPr>
        <w:t>“</w:t>
      </w:r>
      <w:r w:rsidRPr="00AB4B8A">
        <w:rPr>
          <w:lang w:val="vi-VN"/>
        </w:rPr>
        <w:t>học mà chơi, chơi mà học” trẻ rất tò mò, ham hiểu biết nên tôi luôn xây dựng nhiều hoạt động hướng tới nhu cầu của trẻ, lấy trẻ làm trung tâm</w:t>
      </w:r>
      <w:r w:rsidRPr="00AB4B8A">
        <w:t xml:space="preserve"> và đặc biệt tổ chức</w:t>
      </w:r>
      <w:r w:rsidR="00FC29AF" w:rsidRPr="00AB4B8A">
        <w:t xml:space="preserve"> một số</w:t>
      </w:r>
      <w:r w:rsidRPr="00AB4B8A">
        <w:t xml:space="preserve"> hoạt động</w:t>
      </w:r>
      <w:r w:rsidR="00FC29AF" w:rsidRPr="00AB4B8A">
        <w:t xml:space="preserve"> giáo dục</w:t>
      </w:r>
      <w:r w:rsidRPr="00AB4B8A">
        <w:t xml:space="preserve"> ứng dụng phương pháp giáo dục STEAM</w:t>
      </w:r>
      <w:r w:rsidR="00FC29AF" w:rsidRPr="00AB4B8A">
        <w:t>.</w:t>
      </w:r>
      <w:r w:rsidRPr="00AB4B8A">
        <w:t xml:space="preserve"> Qua đó trẻ được </w:t>
      </w:r>
      <w:r w:rsidR="006A34F1" w:rsidRPr="00AB4B8A">
        <w:rPr>
          <w:lang w:val="vi-VN"/>
        </w:rPr>
        <w:t>khám phá</w:t>
      </w:r>
      <w:r w:rsidR="00CA14F7" w:rsidRPr="00AB4B8A">
        <w:t>,</w:t>
      </w:r>
      <w:r w:rsidR="006A34F1" w:rsidRPr="00AB4B8A">
        <w:rPr>
          <w:lang w:val="vi-VN"/>
        </w:rPr>
        <w:t xml:space="preserve"> </w:t>
      </w:r>
      <w:r w:rsidRPr="00AB4B8A">
        <w:rPr>
          <w:lang w:val="vi-VN"/>
        </w:rPr>
        <w:t>trải</w:t>
      </w:r>
      <w:r w:rsidR="00CA14F7" w:rsidRPr="00AB4B8A">
        <w:rPr>
          <w:lang w:val="vi-VN"/>
        </w:rPr>
        <w:t xml:space="preserve"> </w:t>
      </w:r>
      <w:r w:rsidRPr="00AB4B8A">
        <w:rPr>
          <w:lang w:val="vi-VN"/>
        </w:rPr>
        <w:t>ghiệm</w:t>
      </w:r>
      <w:r w:rsidR="006A34F1" w:rsidRPr="00AB4B8A">
        <w:rPr>
          <w:lang w:val="vi-VN"/>
        </w:rPr>
        <w:t xml:space="preserve"> theo ý thích, theo mong muốn của mình</w:t>
      </w:r>
      <w:r w:rsidRPr="00AB4B8A">
        <w:rPr>
          <w:lang w:val="vi-VN"/>
        </w:rPr>
        <w:t xml:space="preserve"> nhằm phát huy tính </w:t>
      </w:r>
      <w:r w:rsidR="00CA14F7" w:rsidRPr="00AB4B8A">
        <w:rPr>
          <w:lang w:val="vi-VN"/>
        </w:rPr>
        <w:t xml:space="preserve">tích cực, </w:t>
      </w:r>
      <w:r w:rsidRPr="00AB4B8A">
        <w:rPr>
          <w:lang w:val="vi-VN"/>
        </w:rPr>
        <w:t xml:space="preserve">chủ động, </w:t>
      </w:r>
      <w:r w:rsidR="00CA14F7" w:rsidRPr="00AB4B8A">
        <w:t>khuyến khích sự sáng tạo của trẻ từ đó hình thành cho trẻ kĩ năng hợp tác, giao tiếp, phát hiện vấn đề, truyền cảm hứng và niềm đam mê cho trẻ.</w:t>
      </w:r>
      <w:r w:rsidRPr="00AB4B8A">
        <w:rPr>
          <w:lang w:val="vi-VN"/>
        </w:rPr>
        <w:t xml:space="preserve"> </w:t>
      </w:r>
      <w:r w:rsidR="00E5097F" w:rsidRPr="00AB4B8A">
        <w:t xml:space="preserve"> </w:t>
      </w:r>
    </w:p>
    <w:p w14:paraId="1935697F" w14:textId="77777777" w:rsidR="00605D8F" w:rsidRPr="00AB4B8A" w:rsidRDefault="00605D8F" w:rsidP="00AB4B8A">
      <w:pPr>
        <w:spacing w:line="276" w:lineRule="auto"/>
        <w:ind w:firstLine="706"/>
        <w:jc w:val="both"/>
        <w:rPr>
          <w:b/>
          <w:i/>
        </w:rPr>
      </w:pPr>
      <w:r w:rsidRPr="00AB4B8A">
        <w:rPr>
          <w:b/>
          <w:i/>
        </w:rPr>
        <w:t>* Hoạt động ngoài trời:</w:t>
      </w:r>
    </w:p>
    <w:p w14:paraId="311CEF99" w14:textId="44CD14A8" w:rsidR="00605D8F" w:rsidRPr="00AB4B8A" w:rsidRDefault="00605D8F" w:rsidP="00AB4B8A">
      <w:pPr>
        <w:spacing w:line="276" w:lineRule="auto"/>
        <w:ind w:firstLine="706"/>
        <w:jc w:val="both"/>
      </w:pPr>
      <w:r w:rsidRPr="00AB4B8A">
        <w:t>Nắm bắt được nhu cầu mong muốn của trẻ nên mỗi ngày khi tổ chức hoạt động ngoài trời cho trẻ</w:t>
      </w:r>
      <w:r w:rsidR="00194282" w:rsidRPr="00AB4B8A">
        <w:t>,</w:t>
      </w:r>
      <w:r w:rsidRPr="00AB4B8A">
        <w:t xml:space="preserve"> tôi chú ý để lựa chọn thêm một số nội dung ngoài hoạt động quan sát, làm quen, tổ chức cho trẻ khám phá, trải nghiệm theo phương pháp giáo dục lấy trẻ làm trung tâm với đa dạng  </w:t>
      </w:r>
      <w:r w:rsidRPr="00AB4B8A">
        <w:rPr>
          <w:lang w:val="es-BO"/>
        </w:rPr>
        <w:t>các nội dung để trẻ có cơ hội trải nghiệm nhiều như: thí nghiệm vật nổi vật chìm hay trẻ thực hiện các thí nghiệm như: Hoa nở trong nước, sự đổi màu của nước hay làm tranh từ học liệu mở…</w:t>
      </w:r>
      <w:r w:rsidRPr="00AB4B8A">
        <w:t>Tôi đặc biệt áp dụng tích hợp phương pháp giáo dục STEAM vào để tổ chức một số hoạt động ngoài trời như sử dụng các nguồn nguyên vật liệu mở để cho trẻ tạo hình từ học liệu mở, làm sinh tố, pha màu…</w:t>
      </w:r>
      <w:r w:rsidR="00350D65" w:rsidRPr="00AB4B8A">
        <w:t xml:space="preserve"> </w:t>
      </w:r>
      <w:r w:rsidRPr="00AB4B8A">
        <w:t>Qua</w:t>
      </w:r>
      <w:r w:rsidR="00194282" w:rsidRPr="00AB4B8A">
        <w:t xml:space="preserve"> các</w:t>
      </w:r>
      <w:r w:rsidRPr="00AB4B8A">
        <w:t xml:space="preserve"> hoạt</w:t>
      </w:r>
      <w:r w:rsidR="00194282" w:rsidRPr="00AB4B8A">
        <w:t xml:space="preserve"> </w:t>
      </w:r>
      <w:r w:rsidRPr="00AB4B8A">
        <w:t>động</w:t>
      </w:r>
      <w:r w:rsidR="00194282" w:rsidRPr="00AB4B8A">
        <w:t>,</w:t>
      </w:r>
      <w:r w:rsidRPr="00AB4B8A">
        <w:t xml:space="preserve"> </w:t>
      </w:r>
      <w:r w:rsidR="00194282" w:rsidRPr="00AB4B8A">
        <w:t>trẻ được</w:t>
      </w:r>
      <w:r w:rsidRPr="00AB4B8A">
        <w:t xml:space="preserve"> vận dụng kiến thức</w:t>
      </w:r>
      <w:r w:rsidR="00194282" w:rsidRPr="00AB4B8A">
        <w:t>,</w:t>
      </w:r>
      <w:r w:rsidRPr="00AB4B8A">
        <w:t xml:space="preserve"> khai thác tối đa các kỹ năng chia sẻ, hợp tác, sự khéo léo, tính kiên trì nhẫn nại</w:t>
      </w:r>
      <w:r w:rsidR="00194282" w:rsidRPr="00AB4B8A">
        <w:t>,</w:t>
      </w:r>
      <w:r w:rsidRPr="00AB4B8A">
        <w:t xml:space="preserve"> giúp trẻ cảm thấy vui vẻ thoải mái</w:t>
      </w:r>
      <w:r w:rsidR="00194282" w:rsidRPr="00AB4B8A">
        <w:t>,</w:t>
      </w:r>
      <w:r w:rsidRPr="00AB4B8A">
        <w:t xml:space="preserve"> </w:t>
      </w:r>
      <w:r w:rsidR="00194282" w:rsidRPr="00AB4B8A">
        <w:rPr>
          <w:lang w:val="es-BO"/>
        </w:rPr>
        <w:t>phát huy hết tính</w:t>
      </w:r>
      <w:r w:rsidRPr="00AB4B8A">
        <w:rPr>
          <w:lang w:val="es-BO"/>
        </w:rPr>
        <w:t xml:space="preserve"> tích cực của trẻ. </w:t>
      </w:r>
      <w:r w:rsidR="00194282" w:rsidRPr="00AB4B8A">
        <w:rPr>
          <w:lang w:val="es-BO"/>
        </w:rPr>
        <w:t xml:space="preserve"> </w:t>
      </w:r>
    </w:p>
    <w:p w14:paraId="532AE263" w14:textId="01F6CEC4" w:rsidR="00605D8F" w:rsidRPr="00AB4B8A" w:rsidRDefault="00501C78" w:rsidP="00AB4B8A">
      <w:pPr>
        <w:spacing w:line="276" w:lineRule="auto"/>
        <w:jc w:val="both"/>
        <w:rPr>
          <w:i/>
          <w:lang w:val="es-BO"/>
        </w:rPr>
      </w:pPr>
      <w:r w:rsidRPr="00AB4B8A">
        <w:rPr>
          <w:lang w:val="es-BO"/>
        </w:rPr>
        <w:t xml:space="preserve">  </w:t>
      </w:r>
      <w:r w:rsidR="00605D8F" w:rsidRPr="00AB4B8A">
        <w:rPr>
          <w:lang w:val="es-BO"/>
        </w:rPr>
        <w:t xml:space="preserve">    </w:t>
      </w:r>
      <w:r w:rsidR="00E5097F" w:rsidRPr="00AB4B8A">
        <w:rPr>
          <w:lang w:val="es-BO"/>
        </w:rPr>
        <w:tab/>
      </w:r>
      <w:r w:rsidR="00605D8F" w:rsidRPr="00AB4B8A">
        <w:rPr>
          <w:lang w:val="es-BO"/>
        </w:rPr>
        <w:t>Ngoài ra</w:t>
      </w:r>
      <w:r w:rsidR="00194282" w:rsidRPr="00AB4B8A">
        <w:rPr>
          <w:lang w:val="es-BO"/>
        </w:rPr>
        <w:t>, vào</w:t>
      </w:r>
      <w:r w:rsidR="00605D8F" w:rsidRPr="00AB4B8A">
        <w:rPr>
          <w:lang w:val="es-BO"/>
        </w:rPr>
        <w:t xml:space="preserve"> giờ chơi </w:t>
      </w:r>
      <w:r w:rsidR="00E5097F" w:rsidRPr="00AB4B8A">
        <w:rPr>
          <w:lang w:val="es-BO"/>
        </w:rPr>
        <w:t>hoạt động</w:t>
      </w:r>
      <w:r w:rsidR="00605D8F" w:rsidRPr="00AB4B8A">
        <w:rPr>
          <w:lang w:val="es-BO"/>
        </w:rPr>
        <w:t xml:space="preserve"> góc, hoạt động chiều, tôi chuẩn bị đồ dùng đồ chơi tổ chức nhằm phát huy tối đa tính tích cực của trẻ</w:t>
      </w:r>
      <w:r w:rsidR="00C56209" w:rsidRPr="00AB4B8A">
        <w:rPr>
          <w:lang w:val="es-BO"/>
        </w:rPr>
        <w:t>.</w:t>
      </w:r>
      <w:r w:rsidR="00605D8F" w:rsidRPr="00AB4B8A">
        <w:rPr>
          <w:lang w:val="es-BO"/>
        </w:rPr>
        <w:t xml:space="preserve"> </w:t>
      </w:r>
      <w:r w:rsidR="00C56209" w:rsidRPr="00AB4B8A">
        <w:rPr>
          <w:lang w:val="es-BO"/>
        </w:rPr>
        <w:t>Q</w:t>
      </w:r>
      <w:r w:rsidR="00605D8F" w:rsidRPr="00AB4B8A">
        <w:rPr>
          <w:lang w:val="es-BO"/>
        </w:rPr>
        <w:t>ua các giờ hoạt động trong ngày và một số ngày tôi mạnh dạn lựa chọn nội dung tổ chức áp dụng phương pháp giáo dục Steam</w:t>
      </w:r>
      <w:r w:rsidR="00C56209" w:rsidRPr="00AB4B8A">
        <w:rPr>
          <w:lang w:val="es-BO"/>
        </w:rPr>
        <w:t>,</w:t>
      </w:r>
      <w:r w:rsidR="00605D8F" w:rsidRPr="00AB4B8A">
        <w:rPr>
          <w:lang w:val="es-BO"/>
        </w:rPr>
        <w:t xml:space="preserve"> giúp trẻ có thêm kiến thức từ thực tế kích thích khả năng khám phá sự tò mò và khả năng sáng tạo</w:t>
      </w:r>
      <w:r w:rsidR="00C56209" w:rsidRPr="00AB4B8A">
        <w:rPr>
          <w:lang w:val="es-BO"/>
        </w:rPr>
        <w:t>,</w:t>
      </w:r>
      <w:r w:rsidR="00605D8F" w:rsidRPr="00AB4B8A">
        <w:rPr>
          <w:lang w:val="es-BO"/>
        </w:rPr>
        <w:t xml:space="preserve"> phán đoán của trẻ, rèn cho trẻ các kỹ năng hợp tác và làm việc nhóm giúp trẻ cảm thấy vui vẻ thoải mái.</w:t>
      </w:r>
      <w:r w:rsidR="00E5097F" w:rsidRPr="00AB4B8A">
        <w:rPr>
          <w:lang w:val="es-BO"/>
        </w:rPr>
        <w:t xml:space="preserve"> </w:t>
      </w:r>
      <w:bookmarkEnd w:id="1"/>
      <w:r w:rsidR="00FA2355" w:rsidRPr="00AB4B8A">
        <w:rPr>
          <w:rFonts w:eastAsia="Calibri"/>
          <w:lang w:val="en-GB"/>
        </w:rPr>
        <w:t xml:space="preserve">   </w:t>
      </w:r>
      <w:r w:rsidR="003D466E" w:rsidRPr="00AB4B8A">
        <w:rPr>
          <w:rFonts w:eastAsia="Calibri"/>
          <w:lang w:val="en-GB"/>
        </w:rPr>
        <w:t xml:space="preserve">          </w:t>
      </w:r>
      <w:r w:rsidR="00E5097F" w:rsidRPr="00AB4B8A">
        <w:rPr>
          <w:rFonts w:eastAsia="Calibri"/>
          <w:lang w:val="en-GB"/>
        </w:rPr>
        <w:t xml:space="preserve"> </w:t>
      </w:r>
    </w:p>
    <w:p w14:paraId="2F3BBFFD" w14:textId="74B82D00" w:rsidR="00605D8F" w:rsidRPr="00AB4B8A" w:rsidRDefault="00E5097F" w:rsidP="00AB4B8A">
      <w:pPr>
        <w:widowControl w:val="0"/>
        <w:tabs>
          <w:tab w:val="left" w:pos="6525"/>
        </w:tabs>
        <w:spacing w:line="276" w:lineRule="auto"/>
        <w:ind w:firstLine="709"/>
        <w:jc w:val="both"/>
        <w:rPr>
          <w:rFonts w:eastAsia="Arial Unicode MS"/>
          <w:b/>
          <w:i/>
          <w:shd w:val="clear" w:color="auto" w:fill="FFFFFF"/>
          <w:lang w:eastAsia="vi-VN" w:bidi="vi-VN"/>
        </w:rPr>
      </w:pPr>
      <w:r w:rsidRPr="00AB4B8A">
        <w:rPr>
          <w:rFonts w:eastAsia="Arial Unicode MS"/>
          <w:b/>
          <w:i/>
          <w:shd w:val="clear" w:color="auto" w:fill="FFFFFF"/>
          <w:lang w:eastAsia="vi-VN" w:bidi="vi-VN"/>
        </w:rPr>
        <w:t>Biện</w:t>
      </w:r>
      <w:r w:rsidR="00605D8F" w:rsidRPr="00AB4B8A">
        <w:rPr>
          <w:rFonts w:eastAsia="Arial Unicode MS"/>
          <w:b/>
          <w:i/>
          <w:shd w:val="clear" w:color="auto" w:fill="FFFFFF"/>
          <w:lang w:eastAsia="vi-VN" w:bidi="vi-VN"/>
        </w:rPr>
        <w:t xml:space="preserve"> pháp 5. Phối hợp với phụ huynh </w:t>
      </w:r>
      <w:r w:rsidR="00A00249" w:rsidRPr="00AB4B8A">
        <w:rPr>
          <w:rFonts w:eastAsia="Arial Unicode MS"/>
          <w:b/>
          <w:i/>
          <w:shd w:val="clear" w:color="auto" w:fill="FFFFFF"/>
          <w:lang w:eastAsia="vi-VN" w:bidi="vi-VN"/>
        </w:rPr>
        <w:t xml:space="preserve">trong việc </w:t>
      </w:r>
      <w:r w:rsidR="00605D8F" w:rsidRPr="00AB4B8A">
        <w:rPr>
          <w:rFonts w:eastAsia="Arial Unicode MS"/>
          <w:b/>
          <w:i/>
          <w:shd w:val="clear" w:color="auto" w:fill="FFFFFF"/>
          <w:lang w:eastAsia="vi-VN" w:bidi="vi-VN"/>
        </w:rPr>
        <w:t>xây dựng lớp học hạnh phúc</w:t>
      </w:r>
      <w:r w:rsidR="00A00249" w:rsidRPr="00AB4B8A">
        <w:rPr>
          <w:rFonts w:eastAsia="Arial Unicode MS"/>
          <w:b/>
          <w:i/>
          <w:shd w:val="clear" w:color="auto" w:fill="FFFFFF"/>
          <w:lang w:eastAsia="vi-VN" w:bidi="vi-VN"/>
        </w:rPr>
        <w:t>.</w:t>
      </w:r>
    </w:p>
    <w:p w14:paraId="3CEC2DA3" w14:textId="7A1F8840" w:rsidR="004B2AB9" w:rsidRPr="00AB4B8A" w:rsidRDefault="00605D8F" w:rsidP="00AB4B8A">
      <w:pPr>
        <w:spacing w:line="276" w:lineRule="auto"/>
        <w:jc w:val="both"/>
      </w:pPr>
      <w:r w:rsidRPr="00AB4B8A">
        <w:t xml:space="preserve"> </w:t>
      </w:r>
      <w:r w:rsidR="004B2AB9" w:rsidRPr="00AB4B8A">
        <w:tab/>
        <w:t>Góp phần thành công trong việc “Xây dựng lớp học hạnh phúc” đó là công tác tuyên truyền, phối kết hợp với phụ huynh. Chính vì vậy tôi đã tận dụng thời gian ở các giờ đón trẻ, trẻ trẻ, các buổi họp phụ huynh, tôi tuyên truyền và giải thích cho phụ huynh hiểu về tầm quan trọng của lớp học hạnh phúc đối với sự phát triển của trẻ.</w:t>
      </w:r>
    </w:p>
    <w:p w14:paraId="22412674" w14:textId="6BE73321" w:rsidR="003D466E" w:rsidRPr="00AB4B8A" w:rsidRDefault="004B2AB9" w:rsidP="00AB4B8A">
      <w:pPr>
        <w:spacing w:line="276" w:lineRule="auto"/>
        <w:ind w:firstLine="709"/>
        <w:jc w:val="both"/>
      </w:pPr>
      <w:r w:rsidRPr="00AB4B8A">
        <w:t>Hơn nữa, g</w:t>
      </w:r>
      <w:r w:rsidR="00605D8F" w:rsidRPr="00AB4B8A">
        <w:t>ia đình là nơi trẻ cảm nhận hạnh phúc nhiều nhất</w:t>
      </w:r>
      <w:r w:rsidR="00C56209" w:rsidRPr="00AB4B8A">
        <w:t xml:space="preserve"> và sớm nhất</w:t>
      </w:r>
      <w:r w:rsidR="00736820" w:rsidRPr="00AB4B8A">
        <w:t>,</w:t>
      </w:r>
      <w:r w:rsidR="00605D8F" w:rsidRPr="00AB4B8A">
        <w:t xml:space="preserve"> tuy nhiên một số gia đình ít dành thời gian, </w:t>
      </w:r>
      <w:r w:rsidR="00A00249" w:rsidRPr="00AB4B8A">
        <w:t>chưa thực sự</w:t>
      </w:r>
      <w:r w:rsidR="00605D8F" w:rsidRPr="00AB4B8A">
        <w:t xml:space="preserve"> quan tâm đến con </w:t>
      </w:r>
      <w:r w:rsidR="00A00249" w:rsidRPr="00AB4B8A">
        <w:t xml:space="preserve">cái </w:t>
      </w:r>
      <w:r w:rsidR="00605D8F" w:rsidRPr="00AB4B8A">
        <w:t xml:space="preserve">đã làm ảnh hưởng đến tâm sinh lý </w:t>
      </w:r>
      <w:r w:rsidR="00C56209" w:rsidRPr="00AB4B8A">
        <w:t xml:space="preserve">của </w:t>
      </w:r>
      <w:r w:rsidR="00605D8F" w:rsidRPr="00AB4B8A">
        <w:t>trẻ. Chính vì vậy</w:t>
      </w:r>
      <w:r w:rsidR="00736820" w:rsidRPr="00AB4B8A">
        <w:t>,</w:t>
      </w:r>
      <w:r w:rsidR="00605D8F" w:rsidRPr="00AB4B8A">
        <w:t xml:space="preserve"> ngay từ đầu năm học tôi đã thường xuyên trao đổi với phụ huynh về mong muốn của bản thân trong việc xây </w:t>
      </w:r>
      <w:r w:rsidR="00605D8F" w:rsidRPr="00AB4B8A">
        <w:lastRenderedPageBreak/>
        <w:t>dựng lớp học hạnh phúc và được phụ huynh đồng lòng ủng hộ, tôi gặp gỡ và trao đổi cởi mở với phụ huynh về những mong muốn và đặc điểm tâm sinh lý của trẻ để cô có thể nắm bắt được.</w:t>
      </w:r>
      <w:r w:rsidR="00AE11A2" w:rsidRPr="00AB4B8A">
        <w:t xml:space="preserve">                </w:t>
      </w:r>
      <w:r w:rsidR="0085150C" w:rsidRPr="00AB4B8A">
        <w:t xml:space="preserve">                                       </w:t>
      </w:r>
      <w:r w:rsidR="003D466E" w:rsidRPr="00AB4B8A">
        <w:t xml:space="preserve">     </w:t>
      </w:r>
    </w:p>
    <w:p w14:paraId="44BE1210" w14:textId="0FD8A861" w:rsidR="00605D8F" w:rsidRPr="00AB4B8A" w:rsidRDefault="003D466E" w:rsidP="00AB4B8A">
      <w:pPr>
        <w:spacing w:line="276" w:lineRule="auto"/>
        <w:ind w:firstLine="709"/>
        <w:jc w:val="both"/>
      </w:pPr>
      <w:r w:rsidRPr="00AB4B8A">
        <w:t xml:space="preserve">   </w:t>
      </w:r>
      <w:r w:rsidR="00924901" w:rsidRPr="00AB4B8A">
        <w:t xml:space="preserve">Tôi </w:t>
      </w:r>
      <w:r w:rsidR="004B2AB9" w:rsidRPr="00AB4B8A">
        <w:t>đã</w:t>
      </w:r>
      <w:r w:rsidR="00924901" w:rsidRPr="00AB4B8A">
        <w:t xml:space="preserve"> </w:t>
      </w:r>
      <w:r w:rsidR="00605D8F" w:rsidRPr="00AB4B8A">
        <w:t>tuyên truyền chia s</w:t>
      </w:r>
      <w:r w:rsidR="002C6487" w:rsidRPr="00AB4B8A">
        <w:t>ẽ</w:t>
      </w:r>
      <w:r w:rsidR="00605D8F" w:rsidRPr="00AB4B8A">
        <w:t xml:space="preserve"> với phụ huynh về </w:t>
      </w:r>
      <w:r w:rsidR="00736820" w:rsidRPr="00AB4B8A">
        <w:t>các</w:t>
      </w:r>
      <w:r w:rsidR="00605D8F" w:rsidRPr="00AB4B8A">
        <w:t xml:space="preserve"> cuốn sách </w:t>
      </w:r>
      <w:r w:rsidR="00736820" w:rsidRPr="00AB4B8A">
        <w:t xml:space="preserve">nói </w:t>
      </w:r>
      <w:r w:rsidR="00605D8F" w:rsidRPr="00AB4B8A">
        <w:t>v</w:t>
      </w:r>
      <w:r w:rsidR="00924901" w:rsidRPr="00AB4B8A">
        <w:t>ề</w:t>
      </w:r>
      <w:r w:rsidR="00605D8F" w:rsidRPr="00AB4B8A">
        <w:t xml:space="preserve"> một số nội dung giúp phụ huynh mang đến hạnh phúc cho trẻ như: 7 thói quen giúp một đứa trẻ hạnh phúc, 10 cách để nuôi dạy một đứa trẻ hạnh phúc</w:t>
      </w:r>
      <w:r w:rsidR="00C56209" w:rsidRPr="00AB4B8A">
        <w:t>..</w:t>
      </w:r>
      <w:r w:rsidR="00605D8F" w:rsidRPr="00AB4B8A">
        <w:t>. Thông qua nhóm  lớp</w:t>
      </w:r>
      <w:r w:rsidR="00C56209" w:rsidRPr="00AB4B8A">
        <w:t>, tôi</w:t>
      </w:r>
      <w:r w:rsidR="00605D8F" w:rsidRPr="00AB4B8A">
        <w:t xml:space="preserve"> chia sẻ các </w:t>
      </w:r>
      <w:r w:rsidR="00605D8F" w:rsidRPr="00AB4B8A">
        <w:rPr>
          <w:iCs/>
        </w:rPr>
        <w:t>“hoạt động hạnh phúc”</w:t>
      </w:r>
      <w:r w:rsidR="00605D8F" w:rsidRPr="00AB4B8A">
        <w:t xml:space="preserve"> hằng ngày, tổ chức cho trẻ làm hoa, làm quà…</w:t>
      </w:r>
      <w:r w:rsidR="00741900" w:rsidRPr="00AB4B8A">
        <w:t xml:space="preserve"> </w:t>
      </w:r>
      <w:r w:rsidR="00605D8F" w:rsidRPr="00AB4B8A">
        <w:t>tặng mẹ để tạo</w:t>
      </w:r>
      <w:r w:rsidR="00933808" w:rsidRPr="00AB4B8A">
        <w:t xml:space="preserve"> cho trẻ có cảm giác hạnh phúc.</w:t>
      </w:r>
    </w:p>
    <w:p w14:paraId="6108C921" w14:textId="360F2E9A" w:rsidR="00605D8F" w:rsidRPr="00AB4B8A" w:rsidRDefault="00605D8F" w:rsidP="00AB4B8A">
      <w:pPr>
        <w:spacing w:line="276" w:lineRule="auto"/>
        <w:ind w:firstLine="709"/>
        <w:jc w:val="both"/>
        <w:rPr>
          <w:i/>
        </w:rPr>
      </w:pPr>
      <w:r w:rsidRPr="00AB4B8A">
        <w:t xml:space="preserve">Ngoài ra tôi xây dựng thêm một bảng tin tuyên truyền tại cửa lớp in các nội dung tuyên truyền về những điều cha mẹ cần biết, dinh dưỡng, bài thơ, câu chuyện, bài hát cô dạy trên lớp trong chủ đề treo ở cửa lớp để phụ huynh nắm bắt đồng thời tôi mời phụ huynh tham gia một số hoạt động ở lớp để gắn kết tình yêu thương giữa phụ huynh, trẻ và cô như: </w:t>
      </w:r>
      <w:r w:rsidR="00924901" w:rsidRPr="00AB4B8A">
        <w:t>Ngày hội đến trường của bé</w:t>
      </w:r>
      <w:r w:rsidRPr="00AB4B8A">
        <w:t xml:space="preserve">, tết trung thu, </w:t>
      </w:r>
      <w:r w:rsidR="00924901" w:rsidRPr="00AB4B8A">
        <w:t xml:space="preserve">Ngày hội của bé, </w:t>
      </w:r>
      <w:r w:rsidRPr="00AB4B8A">
        <w:t>tết thiếu nhi</w:t>
      </w:r>
      <w:r w:rsidR="00C27502" w:rsidRPr="00AB4B8A">
        <w:rPr>
          <w:noProof/>
        </w:rPr>
        <w:t xml:space="preserve"> </w:t>
      </w:r>
      <w:r w:rsidR="00412E63" w:rsidRPr="00AB4B8A">
        <w:rPr>
          <w:noProof/>
        </w:rPr>
        <w:t xml:space="preserve">        </w:t>
      </w:r>
      <w:r w:rsidR="00E5097F" w:rsidRPr="00AB4B8A">
        <w:t xml:space="preserve"> </w:t>
      </w:r>
    </w:p>
    <w:p w14:paraId="6BDD17AE" w14:textId="77777777" w:rsidR="00736820" w:rsidRPr="00AB4B8A" w:rsidRDefault="00736820" w:rsidP="00AB4B8A">
      <w:pPr>
        <w:spacing w:line="276" w:lineRule="auto"/>
        <w:ind w:firstLine="540"/>
        <w:jc w:val="both"/>
        <w:rPr>
          <w:b/>
          <w:bdr w:val="none" w:sz="0" w:space="0" w:color="auto" w:frame="1"/>
        </w:rPr>
      </w:pPr>
      <w:r w:rsidRPr="00AB4B8A">
        <w:rPr>
          <w:b/>
          <w:bdr w:val="none" w:sz="0" w:space="0" w:color="auto" w:frame="1"/>
        </w:rPr>
        <w:t xml:space="preserve">* Kết quả đạt được: </w:t>
      </w:r>
    </w:p>
    <w:p w14:paraId="1BE27024" w14:textId="67496E0A" w:rsidR="00736820" w:rsidRPr="00AB4B8A" w:rsidRDefault="00736820" w:rsidP="00AB4B8A">
      <w:pPr>
        <w:spacing w:line="276" w:lineRule="auto"/>
        <w:ind w:firstLine="540"/>
        <w:jc w:val="both"/>
      </w:pPr>
      <w:r w:rsidRPr="00AB4B8A">
        <w:rPr>
          <w:shd w:val="clear" w:color="auto" w:fill="FFFFFF"/>
        </w:rPr>
        <w:t>Sau một thời gian nghiên cứu và áp dụng</w:t>
      </w:r>
      <w:r w:rsidRPr="00AB4B8A">
        <w:rPr>
          <w:lang w:val="vi-VN"/>
        </w:rPr>
        <w:t xml:space="preserve"> </w:t>
      </w:r>
      <w:r w:rsidR="00673140" w:rsidRPr="00AB4B8A">
        <w:rPr>
          <w:b/>
          <w:i/>
        </w:rPr>
        <w:t>“</w:t>
      </w:r>
      <w:r w:rsidR="00673140" w:rsidRPr="00AB4B8A">
        <w:rPr>
          <w:b/>
          <w:i/>
          <w:iCs/>
        </w:rPr>
        <w:t xml:space="preserve">Một số biện pháp </w:t>
      </w:r>
      <w:r w:rsidR="00673140" w:rsidRPr="00AB4B8A">
        <w:rPr>
          <w:b/>
          <w:i/>
          <w:iCs/>
          <w:szCs w:val="32"/>
        </w:rPr>
        <w:t>xây dựng lớp học hạnh phúc cho trẻ 5-6 tuổi trong trường mầm non</w:t>
      </w:r>
      <w:r w:rsidR="00673140" w:rsidRPr="00AB4B8A">
        <w:rPr>
          <w:b/>
          <w:i/>
          <w:iCs/>
        </w:rPr>
        <w:t>”</w:t>
      </w:r>
      <w:r w:rsidR="00673140" w:rsidRPr="00AB4B8A">
        <w:t xml:space="preserve"> </w:t>
      </w:r>
      <w:r w:rsidRPr="00AB4B8A">
        <w:rPr>
          <w:lang w:val="vi-VN"/>
        </w:rPr>
        <w:t>trẻ ở lớp tôi đạt được những kết quả đáng phấn khởi</w:t>
      </w:r>
      <w:r w:rsidRPr="00AB4B8A">
        <w:t>:</w:t>
      </w:r>
    </w:p>
    <w:p w14:paraId="07448AE5" w14:textId="77777777" w:rsidR="00605D8F" w:rsidRPr="00AB4B8A" w:rsidRDefault="00605D8F" w:rsidP="00AB4B8A">
      <w:pPr>
        <w:widowControl w:val="0"/>
        <w:spacing w:line="276" w:lineRule="auto"/>
        <w:ind w:firstLine="709"/>
        <w:contextualSpacing/>
        <w:jc w:val="both"/>
        <w:rPr>
          <w:rFonts w:eastAsia="Arial Unicode MS"/>
          <w:b/>
          <w:lang w:val="vi-VN" w:eastAsia="vi-VN" w:bidi="vi-VN"/>
        </w:rPr>
      </w:pPr>
      <w:r w:rsidRPr="00AB4B8A">
        <w:rPr>
          <w:rFonts w:eastAsia="Arial Unicode MS"/>
          <w:b/>
          <w:lang w:eastAsia="vi-VN" w:bidi="vi-VN"/>
        </w:rPr>
        <w:t xml:space="preserve">+ </w:t>
      </w:r>
      <w:r w:rsidRPr="00AB4B8A">
        <w:rPr>
          <w:rFonts w:eastAsia="Arial Unicode MS"/>
          <w:b/>
          <w:lang w:val="vi-VN" w:eastAsia="vi-VN" w:bidi="vi-VN"/>
        </w:rPr>
        <w:t xml:space="preserve">Đối với trẻ </w:t>
      </w:r>
    </w:p>
    <w:p w14:paraId="07B20A20" w14:textId="2E51855B" w:rsidR="00741778" w:rsidRPr="00AB4B8A" w:rsidRDefault="00605D8F" w:rsidP="00AB4B8A">
      <w:pPr>
        <w:widowControl w:val="0"/>
        <w:spacing w:line="276" w:lineRule="auto"/>
        <w:ind w:firstLine="709"/>
        <w:contextualSpacing/>
        <w:jc w:val="both"/>
        <w:rPr>
          <w:rFonts w:eastAsia="Arial Unicode MS"/>
          <w:lang w:eastAsia="vi-VN" w:bidi="vi-VN"/>
        </w:rPr>
      </w:pPr>
      <w:r w:rsidRPr="00AB4B8A">
        <w:t xml:space="preserve">- </w:t>
      </w:r>
      <w:r w:rsidR="00CD600A" w:rsidRPr="00AB4B8A">
        <w:rPr>
          <w:bCs/>
        </w:rPr>
        <w:t xml:space="preserve">Trẻ </w:t>
      </w:r>
      <w:r w:rsidRPr="00AB4B8A">
        <w:rPr>
          <w:rFonts w:eastAsia="Arial Unicode MS"/>
          <w:lang w:eastAsia="vi-VN" w:bidi="vi-VN"/>
        </w:rPr>
        <w:t xml:space="preserve">vui vẻ, </w:t>
      </w:r>
      <w:r w:rsidR="00CD600A" w:rsidRPr="00AB4B8A">
        <w:rPr>
          <w:rFonts w:eastAsia="Arial Unicode MS"/>
          <w:lang w:eastAsia="vi-VN" w:bidi="vi-VN"/>
        </w:rPr>
        <w:t xml:space="preserve">thoải mái, </w:t>
      </w:r>
      <w:r w:rsidRPr="00AB4B8A">
        <w:rPr>
          <w:rFonts w:eastAsia="Arial Unicode MS"/>
          <w:lang w:eastAsia="vi-VN" w:bidi="vi-VN"/>
        </w:rPr>
        <w:t>thích đi học</w:t>
      </w:r>
      <w:r w:rsidR="00CD600A" w:rsidRPr="00AB4B8A">
        <w:rPr>
          <w:rFonts w:eastAsia="Arial Unicode MS"/>
          <w:lang w:eastAsia="vi-VN" w:bidi="vi-VN"/>
        </w:rPr>
        <w:t>,</w:t>
      </w:r>
      <w:r w:rsidRPr="00AB4B8A">
        <w:rPr>
          <w:rFonts w:eastAsia="Arial Unicode MS"/>
          <w:lang w:eastAsia="vi-VN" w:bidi="vi-VN"/>
        </w:rPr>
        <w:t xml:space="preserve"> </w:t>
      </w:r>
      <w:r w:rsidR="00741778" w:rsidRPr="00AB4B8A">
        <w:rPr>
          <w:rFonts w:eastAsia="Arial Unicode MS"/>
          <w:lang w:eastAsia="vi-VN" w:bidi="vi-VN"/>
        </w:rPr>
        <w:t xml:space="preserve"> thích</w:t>
      </w:r>
      <w:r w:rsidRPr="00AB4B8A">
        <w:rPr>
          <w:rFonts w:eastAsia="Arial Unicode MS"/>
          <w:lang w:eastAsia="vi-VN" w:bidi="vi-VN"/>
        </w:rPr>
        <w:t xml:space="preserve"> được gặp cô</w:t>
      </w:r>
      <w:r w:rsidR="00741778" w:rsidRPr="00AB4B8A">
        <w:rPr>
          <w:rFonts w:eastAsia="Arial Unicode MS"/>
          <w:lang w:eastAsia="vi-VN" w:bidi="vi-VN"/>
        </w:rPr>
        <w:t xml:space="preserve">, gặp </w:t>
      </w:r>
      <w:r w:rsidRPr="00AB4B8A">
        <w:rPr>
          <w:rFonts w:eastAsia="Arial Unicode MS"/>
          <w:lang w:eastAsia="vi-VN" w:bidi="vi-VN"/>
        </w:rPr>
        <w:t xml:space="preserve">các bạn. </w:t>
      </w:r>
      <w:r w:rsidR="00CD600A" w:rsidRPr="00AB4B8A">
        <w:rPr>
          <w:rFonts w:eastAsia="Arial Unicode MS"/>
          <w:lang w:eastAsia="vi-VN" w:bidi="vi-VN"/>
        </w:rPr>
        <w:t>Trẻ cảm nhận được tình yêu thương từ cô và từ các bạn.</w:t>
      </w:r>
    </w:p>
    <w:p w14:paraId="6B913919" w14:textId="61329CF7" w:rsidR="00605D8F" w:rsidRPr="00AB4B8A" w:rsidRDefault="00741778" w:rsidP="00AB4B8A">
      <w:pPr>
        <w:widowControl w:val="0"/>
        <w:spacing w:line="276" w:lineRule="auto"/>
        <w:ind w:firstLine="709"/>
        <w:contextualSpacing/>
        <w:jc w:val="both"/>
        <w:rPr>
          <w:rFonts w:eastAsia="Arial Unicode MS"/>
          <w:lang w:eastAsia="vi-VN" w:bidi="vi-VN"/>
        </w:rPr>
      </w:pPr>
      <w:r w:rsidRPr="00AB4B8A">
        <w:rPr>
          <w:rFonts w:eastAsia="Arial Unicode MS"/>
          <w:lang w:eastAsia="vi-VN" w:bidi="vi-VN"/>
        </w:rPr>
        <w:t xml:space="preserve">- </w:t>
      </w:r>
      <w:r w:rsidR="00605D8F" w:rsidRPr="00AB4B8A">
        <w:rPr>
          <w:rFonts w:eastAsia="Arial Unicode MS"/>
          <w:lang w:eastAsia="vi-VN" w:bidi="vi-VN"/>
        </w:rPr>
        <w:t>Các bạn trong lớp thì đoàn kết, giúp đỡ nhau, biết quan tâm đến cô, đến các bạ</w:t>
      </w:r>
      <w:r w:rsidRPr="00AB4B8A">
        <w:rPr>
          <w:rFonts w:eastAsia="Arial Unicode MS"/>
          <w:lang w:eastAsia="vi-VN" w:bidi="vi-VN"/>
        </w:rPr>
        <w:t>n,</w:t>
      </w:r>
      <w:r w:rsidR="00605D8F" w:rsidRPr="00AB4B8A">
        <w:rPr>
          <w:rFonts w:eastAsia="Arial Unicode MS"/>
          <w:lang w:eastAsia="vi-VN" w:bidi="vi-VN"/>
        </w:rPr>
        <w:t xml:space="preserve"> </w:t>
      </w:r>
      <w:r w:rsidR="00605D8F" w:rsidRPr="00AB4B8A">
        <w:t xml:space="preserve">tạo cho trẻ một cảm giác </w:t>
      </w:r>
      <w:r w:rsidR="00CD600A" w:rsidRPr="00AB4B8A">
        <w:t xml:space="preserve">lớp học </w:t>
      </w:r>
      <w:r w:rsidR="00605D8F" w:rsidRPr="00AB4B8A">
        <w:t>thân thuộc như chính ngôi nhà của mình.</w:t>
      </w:r>
    </w:p>
    <w:p w14:paraId="6DBC8885" w14:textId="77777777" w:rsidR="00CD600A" w:rsidRPr="00AB4B8A" w:rsidRDefault="00605D8F" w:rsidP="00AB4B8A">
      <w:pPr>
        <w:shd w:val="clear" w:color="auto" w:fill="FFFFFF"/>
        <w:spacing w:line="276" w:lineRule="auto"/>
        <w:ind w:firstLine="567"/>
        <w:jc w:val="both"/>
        <w:rPr>
          <w:rFonts w:eastAsia="Arial Unicode MS"/>
          <w:lang w:eastAsia="vi-VN" w:bidi="vi-VN"/>
        </w:rPr>
      </w:pPr>
      <w:r w:rsidRPr="00AB4B8A">
        <w:rPr>
          <w:rFonts w:eastAsia="Arial Unicode MS"/>
          <w:lang w:eastAsia="vi-VN" w:bidi="vi-VN"/>
        </w:rPr>
        <w:t>- Trẻ mạnh dạn</w:t>
      </w:r>
      <w:r w:rsidR="00741778" w:rsidRPr="00AB4B8A">
        <w:rPr>
          <w:rFonts w:eastAsia="Arial Unicode MS"/>
          <w:lang w:eastAsia="vi-VN" w:bidi="vi-VN"/>
        </w:rPr>
        <w:t>,</w:t>
      </w:r>
      <w:r w:rsidRPr="00AB4B8A">
        <w:rPr>
          <w:rFonts w:eastAsia="Arial Unicode MS"/>
          <w:lang w:eastAsia="vi-VN" w:bidi="vi-VN"/>
        </w:rPr>
        <w:t xml:space="preserve"> tự tin hơn, </w:t>
      </w:r>
      <w:r w:rsidR="00741778" w:rsidRPr="00AB4B8A">
        <w:rPr>
          <w:rFonts w:eastAsia="Arial Unicode MS"/>
          <w:lang w:eastAsia="vi-VN" w:bidi="vi-VN"/>
        </w:rPr>
        <w:t xml:space="preserve">trẻ biết </w:t>
      </w:r>
      <w:r w:rsidRPr="00AB4B8A">
        <w:rPr>
          <w:rFonts w:eastAsia="Arial Unicode MS"/>
          <w:lang w:eastAsia="vi-VN" w:bidi="vi-VN"/>
        </w:rPr>
        <w:t xml:space="preserve">chủ động </w:t>
      </w:r>
      <w:r w:rsidR="00CD600A" w:rsidRPr="00AB4B8A">
        <w:rPr>
          <w:rFonts w:eastAsia="Arial Unicode MS"/>
          <w:lang w:eastAsia="vi-VN" w:bidi="vi-VN"/>
        </w:rPr>
        <w:t xml:space="preserve">giao tiếp với cô, với các bạn và mọi người xung quanh. </w:t>
      </w:r>
    </w:p>
    <w:p w14:paraId="3D485FFB" w14:textId="2681900A" w:rsidR="00605D8F" w:rsidRPr="00AB4B8A" w:rsidRDefault="00CD600A" w:rsidP="00AB4B8A">
      <w:pPr>
        <w:shd w:val="clear" w:color="auto" w:fill="FFFFFF"/>
        <w:spacing w:line="276" w:lineRule="auto"/>
        <w:ind w:firstLine="567"/>
        <w:jc w:val="both"/>
        <w:rPr>
          <w:b/>
          <w:lang w:eastAsia="vi-VN"/>
        </w:rPr>
      </w:pPr>
      <w:r w:rsidRPr="00AB4B8A">
        <w:rPr>
          <w:rFonts w:eastAsia="Arial Unicode MS"/>
          <w:lang w:eastAsia="vi-VN" w:bidi="vi-VN"/>
        </w:rPr>
        <w:t xml:space="preserve">- Trẻ mạnh dạn nói lên suy nghĩ và </w:t>
      </w:r>
      <w:r w:rsidR="00605D8F" w:rsidRPr="00AB4B8A">
        <w:rPr>
          <w:rFonts w:eastAsia="Arial Unicode MS"/>
          <w:lang w:eastAsia="vi-VN" w:bidi="vi-VN"/>
        </w:rPr>
        <w:t>đưa ra ý kiến của riêng mình khi tham gia các hoạt động nhóm, hoạt động tập thể…</w:t>
      </w:r>
      <w:r w:rsidR="00741778" w:rsidRPr="00AB4B8A">
        <w:rPr>
          <w:rFonts w:eastAsia="Arial Unicode MS"/>
          <w:lang w:eastAsia="vi-VN" w:bidi="vi-VN"/>
        </w:rPr>
        <w:t xml:space="preserve"> </w:t>
      </w:r>
      <w:r w:rsidR="00605D8F" w:rsidRPr="00AB4B8A">
        <w:rPr>
          <w:rFonts w:eastAsia="Arial Unicode MS"/>
          <w:lang w:eastAsia="vi-VN" w:bidi="vi-VN"/>
        </w:rPr>
        <w:t>trẻ không còn e ngại như trước.</w:t>
      </w:r>
      <w:r w:rsidR="00605D8F" w:rsidRPr="00AB4B8A">
        <w:rPr>
          <w:b/>
          <w:lang w:eastAsia="vi-VN"/>
        </w:rPr>
        <w:t xml:space="preserve"> </w:t>
      </w:r>
    </w:p>
    <w:p w14:paraId="1C96E93E" w14:textId="61117599" w:rsidR="00605D8F" w:rsidRPr="00AB4B8A" w:rsidRDefault="00605D8F" w:rsidP="00AB4B8A">
      <w:pPr>
        <w:shd w:val="clear" w:color="auto" w:fill="FFFFFF"/>
        <w:spacing w:line="276" w:lineRule="auto"/>
        <w:ind w:firstLine="567"/>
        <w:jc w:val="both"/>
        <w:rPr>
          <w:rFonts w:eastAsia="Calibri"/>
        </w:rPr>
      </w:pPr>
      <w:r w:rsidRPr="00AB4B8A">
        <w:rPr>
          <w:b/>
          <w:lang w:eastAsia="vi-VN"/>
        </w:rPr>
        <w:t xml:space="preserve">+ </w:t>
      </w:r>
      <w:r w:rsidRPr="00AB4B8A">
        <w:rPr>
          <w:rFonts w:eastAsia="Arial Unicode MS"/>
          <w:b/>
          <w:lang w:val="vi-VN" w:eastAsia="vi-VN" w:bidi="vi-VN"/>
        </w:rPr>
        <w:t xml:space="preserve">Đối với </w:t>
      </w:r>
      <w:r w:rsidR="00CD600A" w:rsidRPr="00AB4B8A">
        <w:rPr>
          <w:rFonts w:eastAsia="Arial Unicode MS"/>
          <w:b/>
          <w:lang w:eastAsia="vi-VN" w:bidi="vi-VN"/>
        </w:rPr>
        <w:t>giáo viên</w:t>
      </w:r>
    </w:p>
    <w:p w14:paraId="647EA6D2" w14:textId="2C06E58C" w:rsidR="00605D8F" w:rsidRPr="00AB4B8A" w:rsidRDefault="00605D8F" w:rsidP="00AB4B8A">
      <w:pPr>
        <w:widowControl w:val="0"/>
        <w:spacing w:line="276" w:lineRule="auto"/>
        <w:ind w:firstLine="709"/>
        <w:jc w:val="both"/>
        <w:rPr>
          <w:rFonts w:eastAsia="Arial Unicode MS"/>
          <w:lang w:eastAsia="vi-VN" w:bidi="vi-VN"/>
        </w:rPr>
      </w:pPr>
      <w:r w:rsidRPr="00AB4B8A">
        <w:rPr>
          <w:rFonts w:eastAsia="Arial Unicode MS"/>
          <w:lang w:eastAsia="vi-VN" w:bidi="vi-VN"/>
        </w:rPr>
        <w:t xml:space="preserve">- </w:t>
      </w:r>
      <w:r w:rsidR="00CD600A" w:rsidRPr="00AB4B8A">
        <w:rPr>
          <w:rFonts w:eastAsia="Arial Unicode MS"/>
          <w:lang w:eastAsia="vi-VN" w:bidi="vi-VN"/>
        </w:rPr>
        <w:t>Giáo viên</w:t>
      </w:r>
      <w:r w:rsidRPr="00AB4B8A">
        <w:rPr>
          <w:rFonts w:eastAsia="Arial Unicode MS"/>
          <w:lang w:eastAsia="vi-VN" w:bidi="vi-VN"/>
        </w:rPr>
        <w:t xml:space="preserve"> nhận thức đầy đủ kiến thức về việc xây dựng lớp học hạnh phúc, tự thay đổi để hoàn thiện bản thân mình, giúp bản thân trưởng thành hơn, có thêm kinh nghiệm trong cách ứng xử với trẻ, với bạn bè đồng nghiệp và với phụ huynh học sinh.</w:t>
      </w:r>
    </w:p>
    <w:p w14:paraId="7AC42AFA" w14:textId="1F14174B" w:rsidR="00CD600A" w:rsidRPr="00AB4B8A" w:rsidRDefault="00CD600A" w:rsidP="00AB4B8A">
      <w:pPr>
        <w:widowControl w:val="0"/>
        <w:spacing w:line="276" w:lineRule="auto"/>
        <w:ind w:firstLine="709"/>
        <w:jc w:val="both"/>
        <w:rPr>
          <w:rFonts w:eastAsia="Arial Unicode MS"/>
          <w:lang w:eastAsia="vi-VN" w:bidi="vi-VN"/>
        </w:rPr>
      </w:pPr>
      <w:r w:rsidRPr="00AB4B8A">
        <w:rPr>
          <w:rFonts w:eastAsia="Arial Unicode MS"/>
          <w:lang w:eastAsia="vi-VN" w:bidi="vi-VN"/>
        </w:rPr>
        <w:t>- Tạo được lòng tin yêu từ phụ huynh và xã hội. Từ đó dễ dàng hơn trong việc phối kết hợp với phụ huynh trong chăm sóc-giáo dục trẻ.</w:t>
      </w:r>
    </w:p>
    <w:p w14:paraId="3D3264F1" w14:textId="77777777" w:rsidR="00605D8F" w:rsidRPr="00AB4B8A" w:rsidRDefault="00605D8F" w:rsidP="00AB4B8A">
      <w:pPr>
        <w:widowControl w:val="0"/>
        <w:spacing w:line="276" w:lineRule="auto"/>
        <w:ind w:firstLine="709"/>
        <w:contextualSpacing/>
        <w:jc w:val="both"/>
        <w:rPr>
          <w:rFonts w:eastAsia="Arial Unicode MS"/>
          <w:b/>
          <w:lang w:eastAsia="vi-VN" w:bidi="vi-VN"/>
        </w:rPr>
      </w:pPr>
      <w:r w:rsidRPr="00AB4B8A">
        <w:rPr>
          <w:rFonts w:eastAsia="Arial Unicode MS"/>
          <w:b/>
          <w:lang w:eastAsia="vi-VN" w:bidi="vi-VN"/>
        </w:rPr>
        <w:t>+  Đối với phụ huynh</w:t>
      </w:r>
    </w:p>
    <w:p w14:paraId="51574984" w14:textId="21FA6C29" w:rsidR="00605D8F" w:rsidRPr="00AB4B8A" w:rsidRDefault="00605D8F" w:rsidP="00AB4B8A">
      <w:pPr>
        <w:autoSpaceDE w:val="0"/>
        <w:autoSpaceDN w:val="0"/>
        <w:adjustRightInd w:val="0"/>
        <w:spacing w:line="276" w:lineRule="auto"/>
        <w:ind w:firstLine="720"/>
        <w:jc w:val="both"/>
        <w:rPr>
          <w:b/>
          <w:bCs/>
          <w:lang w:val="nl-NL"/>
        </w:rPr>
      </w:pPr>
      <w:r w:rsidRPr="00AB4B8A">
        <w:rPr>
          <w:b/>
          <w:bCs/>
          <w:lang w:val="nl-NL"/>
        </w:rPr>
        <w:t xml:space="preserve">- </w:t>
      </w:r>
      <w:r w:rsidR="000727DC" w:rsidRPr="00AB4B8A">
        <w:rPr>
          <w:lang w:val="nl-NL"/>
        </w:rPr>
        <w:t>Phụ huynh</w:t>
      </w:r>
      <w:r w:rsidRPr="00AB4B8A">
        <w:rPr>
          <w:lang w:val="nl-NL"/>
        </w:rPr>
        <w:t xml:space="preserve"> an</w:t>
      </w:r>
      <w:r w:rsidR="00CD600A" w:rsidRPr="00AB4B8A">
        <w:rPr>
          <w:lang w:val="nl-NL"/>
        </w:rPr>
        <w:t xml:space="preserve"> tâm vui vẻ khi đưa trẻ đến lớp</w:t>
      </w:r>
      <w:r w:rsidRPr="00AB4B8A">
        <w:rPr>
          <w:lang w:val="nl-NL"/>
        </w:rPr>
        <w:t>.</w:t>
      </w:r>
      <w:r w:rsidRPr="00AB4B8A">
        <w:rPr>
          <w:b/>
          <w:bCs/>
          <w:lang w:val="nl-NL"/>
        </w:rPr>
        <w:t xml:space="preserve"> </w:t>
      </w:r>
      <w:r w:rsidRPr="00AB4B8A">
        <w:rPr>
          <w:lang w:val="nl-NL"/>
        </w:rPr>
        <w:t xml:space="preserve">Luôn </w:t>
      </w:r>
      <w:r w:rsidRPr="00AB4B8A">
        <w:rPr>
          <w:lang w:val="vi-VN"/>
        </w:rPr>
        <w:t>nhiệt t</w:t>
      </w:r>
      <w:r w:rsidRPr="00AB4B8A">
        <w:rPr>
          <w:lang w:val="nl-NL"/>
        </w:rPr>
        <w:t>ình trao đổi với cô</w:t>
      </w:r>
      <w:r w:rsidR="000727DC" w:rsidRPr="00AB4B8A">
        <w:rPr>
          <w:lang w:val="nl-NL"/>
        </w:rPr>
        <w:t xml:space="preserve"> giáo</w:t>
      </w:r>
      <w:r w:rsidRPr="00AB4B8A">
        <w:rPr>
          <w:lang w:val="nl-NL"/>
        </w:rPr>
        <w:t xml:space="preserve"> về tình hình của con mình.</w:t>
      </w:r>
    </w:p>
    <w:p w14:paraId="1CAC303C" w14:textId="40AF3C12" w:rsidR="00605D8F" w:rsidRPr="00AB4B8A" w:rsidRDefault="00605D8F" w:rsidP="00AB4B8A">
      <w:pPr>
        <w:autoSpaceDE w:val="0"/>
        <w:autoSpaceDN w:val="0"/>
        <w:adjustRightInd w:val="0"/>
        <w:spacing w:line="276" w:lineRule="auto"/>
        <w:ind w:firstLine="720"/>
        <w:jc w:val="both"/>
        <w:rPr>
          <w:b/>
          <w:bCs/>
          <w:lang w:val="nl-NL"/>
        </w:rPr>
      </w:pPr>
      <w:r w:rsidRPr="00AB4B8A">
        <w:rPr>
          <w:b/>
          <w:bCs/>
          <w:lang w:val="nl-NL"/>
        </w:rPr>
        <w:t xml:space="preserve">- </w:t>
      </w:r>
      <w:r w:rsidRPr="00AB4B8A">
        <w:rPr>
          <w:lang w:val="nl-NL"/>
        </w:rPr>
        <w:t>Phụ huynh</w:t>
      </w:r>
      <w:r w:rsidR="000727DC" w:rsidRPr="00AB4B8A">
        <w:rPr>
          <w:lang w:val="nl-NL"/>
        </w:rPr>
        <w:t xml:space="preserve"> có</w:t>
      </w:r>
      <w:r w:rsidRPr="00AB4B8A">
        <w:rPr>
          <w:lang w:val="nl-NL"/>
        </w:rPr>
        <w:t xml:space="preserve"> nhận thức </w:t>
      </w:r>
      <w:r w:rsidR="000727DC" w:rsidRPr="00AB4B8A">
        <w:rPr>
          <w:lang w:val="nl-NL"/>
        </w:rPr>
        <w:t>đúng đắn</w:t>
      </w:r>
      <w:r w:rsidR="000727DC" w:rsidRPr="00AB4B8A">
        <w:rPr>
          <w:lang w:val="vi-VN"/>
        </w:rPr>
        <w:t xml:space="preserve"> về việc học của trẻ, phụ huynh đưa trẻ đi học đầy đủ, đúng thời gian quy định.</w:t>
      </w:r>
    </w:p>
    <w:p w14:paraId="14C33B20" w14:textId="0B98FDCB" w:rsidR="00605D8F" w:rsidRPr="00AB4B8A" w:rsidRDefault="00605D8F" w:rsidP="00AB4B8A">
      <w:pPr>
        <w:autoSpaceDE w:val="0"/>
        <w:autoSpaceDN w:val="0"/>
        <w:adjustRightInd w:val="0"/>
        <w:spacing w:line="276" w:lineRule="auto"/>
        <w:ind w:firstLine="720"/>
        <w:jc w:val="both"/>
        <w:rPr>
          <w:lang w:val="nl-NL"/>
        </w:rPr>
      </w:pPr>
      <w:r w:rsidRPr="00AB4B8A">
        <w:rPr>
          <w:b/>
          <w:bCs/>
          <w:lang w:val="nl-NL"/>
        </w:rPr>
        <w:lastRenderedPageBreak/>
        <w:t xml:space="preserve">- </w:t>
      </w:r>
      <w:r w:rsidRPr="00AB4B8A">
        <w:rPr>
          <w:lang w:val="nl-NL"/>
        </w:rPr>
        <w:t xml:space="preserve">Phụ huynh </w:t>
      </w:r>
      <w:r w:rsidR="00CD600A" w:rsidRPr="00AB4B8A">
        <w:rPr>
          <w:lang w:val="nl-NL"/>
        </w:rPr>
        <w:t>chủ động phối hợp với cô giáo trong các hoạt động</w:t>
      </w:r>
      <w:r w:rsidR="00FA36F8" w:rsidRPr="00AB4B8A">
        <w:rPr>
          <w:lang w:val="nl-NL"/>
        </w:rPr>
        <w:t xml:space="preserve"> ở trường, ở lớp</w:t>
      </w:r>
      <w:r w:rsidR="00CD600A" w:rsidRPr="00AB4B8A">
        <w:rPr>
          <w:lang w:val="nl-NL"/>
        </w:rPr>
        <w:t>, trong việc xây dựng môi trường lớp học...</w:t>
      </w:r>
    </w:p>
    <w:p w14:paraId="03F36408" w14:textId="77777777" w:rsidR="00736820" w:rsidRPr="00AB4B8A" w:rsidRDefault="00736820" w:rsidP="00AB4B8A">
      <w:pPr>
        <w:pStyle w:val="NormalWeb"/>
        <w:shd w:val="clear" w:color="auto" w:fill="FFFFFF"/>
        <w:spacing w:before="0" w:beforeAutospacing="0" w:after="0" w:afterAutospacing="0" w:line="276" w:lineRule="auto"/>
        <w:ind w:firstLine="720"/>
        <w:jc w:val="both"/>
        <w:rPr>
          <w:sz w:val="28"/>
          <w:szCs w:val="28"/>
          <w:shd w:val="clear" w:color="auto" w:fill="FFFFFF"/>
        </w:rPr>
      </w:pPr>
      <w:r w:rsidRPr="00AB4B8A">
        <w:rPr>
          <w:sz w:val="28"/>
          <w:szCs w:val="28"/>
        </w:rPr>
        <w:t xml:space="preserve">Điều đó được thể hiện ở kết quả cụ thể </w:t>
      </w:r>
      <w:r w:rsidRPr="00AB4B8A">
        <w:rPr>
          <w:sz w:val="28"/>
          <w:szCs w:val="28"/>
          <w:shd w:val="clear" w:color="auto" w:fill="FFFFFF"/>
        </w:rPr>
        <w:t>như sau:</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615"/>
        <w:gridCol w:w="1024"/>
        <w:gridCol w:w="854"/>
        <w:gridCol w:w="1107"/>
        <w:gridCol w:w="993"/>
        <w:gridCol w:w="1125"/>
      </w:tblGrid>
      <w:tr w:rsidR="00AB4B8A" w:rsidRPr="00AB4B8A" w14:paraId="4DBE1CF9" w14:textId="77777777" w:rsidTr="00B85299">
        <w:tc>
          <w:tcPr>
            <w:tcW w:w="746" w:type="dxa"/>
            <w:vMerge w:val="restart"/>
          </w:tcPr>
          <w:p w14:paraId="7E694DC8" w14:textId="77777777" w:rsidR="00736820" w:rsidRPr="00AB4B8A" w:rsidRDefault="00736820" w:rsidP="00AB4B8A">
            <w:pPr>
              <w:spacing w:line="276" w:lineRule="auto"/>
              <w:jc w:val="both"/>
              <w:rPr>
                <w:b/>
              </w:rPr>
            </w:pPr>
          </w:p>
          <w:p w14:paraId="28D9DEAE" w14:textId="77777777" w:rsidR="00736820" w:rsidRPr="00AB4B8A" w:rsidRDefault="00736820" w:rsidP="00AB4B8A">
            <w:pPr>
              <w:spacing w:line="276" w:lineRule="auto"/>
              <w:jc w:val="both"/>
              <w:rPr>
                <w:b/>
              </w:rPr>
            </w:pPr>
          </w:p>
          <w:p w14:paraId="494077C7" w14:textId="77777777" w:rsidR="00736820" w:rsidRPr="00AB4B8A" w:rsidRDefault="00736820" w:rsidP="00AB4B8A">
            <w:pPr>
              <w:spacing w:line="276" w:lineRule="auto"/>
              <w:jc w:val="both"/>
              <w:rPr>
                <w:b/>
              </w:rPr>
            </w:pPr>
            <w:r w:rsidRPr="00AB4B8A">
              <w:rPr>
                <w:b/>
              </w:rPr>
              <w:t>STT</w:t>
            </w:r>
          </w:p>
        </w:tc>
        <w:tc>
          <w:tcPr>
            <w:tcW w:w="3615" w:type="dxa"/>
            <w:vMerge w:val="restart"/>
          </w:tcPr>
          <w:p w14:paraId="493FDA78" w14:textId="77777777" w:rsidR="00736820" w:rsidRPr="00AB4B8A" w:rsidRDefault="00736820" w:rsidP="00AB4B8A">
            <w:pPr>
              <w:spacing w:line="276" w:lineRule="auto"/>
              <w:jc w:val="both"/>
              <w:rPr>
                <w:b/>
                <w:sz w:val="26"/>
                <w:szCs w:val="26"/>
              </w:rPr>
            </w:pPr>
          </w:p>
          <w:p w14:paraId="31AD0AE1" w14:textId="77777777" w:rsidR="00736820" w:rsidRPr="00AB4B8A" w:rsidRDefault="00736820" w:rsidP="00AB4B8A">
            <w:pPr>
              <w:spacing w:line="276" w:lineRule="auto"/>
              <w:jc w:val="both"/>
              <w:rPr>
                <w:b/>
                <w:sz w:val="26"/>
                <w:szCs w:val="26"/>
              </w:rPr>
            </w:pPr>
          </w:p>
          <w:p w14:paraId="5687390C" w14:textId="77777777" w:rsidR="00736820" w:rsidRPr="00AB4B8A" w:rsidRDefault="00736820" w:rsidP="00AB4B8A">
            <w:pPr>
              <w:spacing w:line="276" w:lineRule="auto"/>
              <w:jc w:val="center"/>
              <w:rPr>
                <w:b/>
                <w:sz w:val="26"/>
                <w:szCs w:val="26"/>
              </w:rPr>
            </w:pPr>
            <w:r w:rsidRPr="00AB4B8A">
              <w:rPr>
                <w:b/>
                <w:sz w:val="26"/>
                <w:szCs w:val="26"/>
              </w:rPr>
              <w:t>Tiêu chí</w:t>
            </w:r>
          </w:p>
        </w:tc>
        <w:tc>
          <w:tcPr>
            <w:tcW w:w="1024" w:type="dxa"/>
            <w:vMerge w:val="restart"/>
          </w:tcPr>
          <w:p w14:paraId="1CA45D00" w14:textId="77777777" w:rsidR="00736820" w:rsidRPr="00AB4B8A" w:rsidRDefault="00736820" w:rsidP="00AB4B8A">
            <w:pPr>
              <w:spacing w:line="276" w:lineRule="auto"/>
              <w:jc w:val="center"/>
              <w:rPr>
                <w:b/>
                <w:sz w:val="26"/>
                <w:szCs w:val="26"/>
                <w:lang w:val="vi-VN"/>
              </w:rPr>
            </w:pPr>
          </w:p>
          <w:p w14:paraId="68908218" w14:textId="77777777" w:rsidR="00736820" w:rsidRPr="00AB4B8A" w:rsidRDefault="00736820" w:rsidP="00AB4B8A">
            <w:pPr>
              <w:spacing w:line="276" w:lineRule="auto"/>
              <w:jc w:val="center"/>
              <w:rPr>
                <w:b/>
                <w:sz w:val="26"/>
                <w:szCs w:val="26"/>
                <w:lang w:val="vi-VN"/>
              </w:rPr>
            </w:pPr>
          </w:p>
          <w:p w14:paraId="0ADBBC4C" w14:textId="77777777" w:rsidR="00736820" w:rsidRPr="00AB4B8A" w:rsidRDefault="00736820" w:rsidP="00AB4B8A">
            <w:pPr>
              <w:spacing w:line="276" w:lineRule="auto"/>
              <w:jc w:val="center"/>
              <w:rPr>
                <w:b/>
                <w:sz w:val="26"/>
                <w:szCs w:val="26"/>
                <w:lang w:val="vi-VN"/>
              </w:rPr>
            </w:pPr>
            <w:r w:rsidRPr="00AB4B8A">
              <w:rPr>
                <w:b/>
                <w:sz w:val="26"/>
                <w:szCs w:val="26"/>
                <w:lang w:val="vi-VN"/>
              </w:rPr>
              <w:t>Số trẻ</w:t>
            </w:r>
          </w:p>
        </w:tc>
        <w:tc>
          <w:tcPr>
            <w:tcW w:w="1961" w:type="dxa"/>
            <w:gridSpan w:val="2"/>
          </w:tcPr>
          <w:p w14:paraId="2AD36077" w14:textId="77777777" w:rsidR="00736820" w:rsidRPr="00AB4B8A" w:rsidRDefault="00736820" w:rsidP="00AB4B8A">
            <w:pPr>
              <w:spacing w:line="276" w:lineRule="auto"/>
              <w:jc w:val="center"/>
              <w:rPr>
                <w:b/>
                <w:sz w:val="26"/>
                <w:szCs w:val="26"/>
              </w:rPr>
            </w:pPr>
            <w:r w:rsidRPr="00AB4B8A">
              <w:rPr>
                <w:b/>
                <w:sz w:val="26"/>
                <w:szCs w:val="26"/>
              </w:rPr>
              <w:t>Trước khi áp dụng</w:t>
            </w:r>
          </w:p>
        </w:tc>
        <w:tc>
          <w:tcPr>
            <w:tcW w:w="2118" w:type="dxa"/>
            <w:gridSpan w:val="2"/>
          </w:tcPr>
          <w:p w14:paraId="0A287932" w14:textId="77777777" w:rsidR="00736820" w:rsidRPr="00AB4B8A" w:rsidRDefault="00736820" w:rsidP="00AB4B8A">
            <w:pPr>
              <w:spacing w:line="276" w:lineRule="auto"/>
              <w:jc w:val="center"/>
              <w:rPr>
                <w:b/>
                <w:sz w:val="26"/>
                <w:szCs w:val="26"/>
              </w:rPr>
            </w:pPr>
            <w:r w:rsidRPr="00AB4B8A">
              <w:rPr>
                <w:b/>
                <w:sz w:val="26"/>
                <w:szCs w:val="26"/>
              </w:rPr>
              <w:t>Sau khi áp dụng</w:t>
            </w:r>
          </w:p>
        </w:tc>
      </w:tr>
      <w:tr w:rsidR="00AB4B8A" w:rsidRPr="00AB4B8A" w14:paraId="029ECC27" w14:textId="77777777" w:rsidTr="00B85299">
        <w:tc>
          <w:tcPr>
            <w:tcW w:w="746" w:type="dxa"/>
            <w:vMerge/>
          </w:tcPr>
          <w:p w14:paraId="116A63F0" w14:textId="77777777" w:rsidR="00736820" w:rsidRPr="00AB4B8A" w:rsidRDefault="00736820" w:rsidP="00AB4B8A">
            <w:pPr>
              <w:spacing w:line="276" w:lineRule="auto"/>
              <w:jc w:val="both"/>
            </w:pPr>
          </w:p>
        </w:tc>
        <w:tc>
          <w:tcPr>
            <w:tcW w:w="3615" w:type="dxa"/>
            <w:vMerge/>
          </w:tcPr>
          <w:p w14:paraId="39889BBF" w14:textId="77777777" w:rsidR="00736820" w:rsidRPr="00AB4B8A" w:rsidRDefault="00736820" w:rsidP="00AB4B8A">
            <w:pPr>
              <w:spacing w:line="276" w:lineRule="auto"/>
              <w:jc w:val="both"/>
              <w:rPr>
                <w:sz w:val="26"/>
                <w:szCs w:val="26"/>
              </w:rPr>
            </w:pPr>
          </w:p>
        </w:tc>
        <w:tc>
          <w:tcPr>
            <w:tcW w:w="1024" w:type="dxa"/>
            <w:vMerge/>
          </w:tcPr>
          <w:p w14:paraId="48CBB2A5" w14:textId="77777777" w:rsidR="00736820" w:rsidRPr="00AB4B8A" w:rsidRDefault="00736820" w:rsidP="00AB4B8A">
            <w:pPr>
              <w:spacing w:line="276" w:lineRule="auto"/>
              <w:jc w:val="center"/>
              <w:rPr>
                <w:sz w:val="26"/>
                <w:szCs w:val="26"/>
              </w:rPr>
            </w:pPr>
          </w:p>
        </w:tc>
        <w:tc>
          <w:tcPr>
            <w:tcW w:w="854" w:type="dxa"/>
          </w:tcPr>
          <w:p w14:paraId="49914FFD" w14:textId="77777777" w:rsidR="00736820" w:rsidRPr="00AB4B8A" w:rsidRDefault="00736820" w:rsidP="00AB4B8A">
            <w:pPr>
              <w:spacing w:line="276" w:lineRule="auto"/>
              <w:jc w:val="center"/>
              <w:rPr>
                <w:b/>
                <w:sz w:val="26"/>
                <w:szCs w:val="26"/>
              </w:rPr>
            </w:pPr>
          </w:p>
          <w:p w14:paraId="66B673E6" w14:textId="77777777" w:rsidR="00736820" w:rsidRPr="00AB4B8A" w:rsidRDefault="00736820" w:rsidP="00AB4B8A">
            <w:pPr>
              <w:spacing w:line="276" w:lineRule="auto"/>
              <w:jc w:val="center"/>
              <w:rPr>
                <w:b/>
                <w:sz w:val="26"/>
                <w:szCs w:val="26"/>
              </w:rPr>
            </w:pPr>
            <w:r w:rsidRPr="00AB4B8A">
              <w:rPr>
                <w:b/>
                <w:sz w:val="26"/>
                <w:szCs w:val="26"/>
              </w:rPr>
              <w:t>Đạt</w:t>
            </w:r>
          </w:p>
        </w:tc>
        <w:tc>
          <w:tcPr>
            <w:tcW w:w="1107" w:type="dxa"/>
          </w:tcPr>
          <w:p w14:paraId="00893A57" w14:textId="77777777" w:rsidR="00736820" w:rsidRPr="00AB4B8A" w:rsidRDefault="00736820" w:rsidP="00AB4B8A">
            <w:pPr>
              <w:spacing w:line="276" w:lineRule="auto"/>
              <w:jc w:val="center"/>
              <w:rPr>
                <w:b/>
                <w:sz w:val="26"/>
                <w:szCs w:val="26"/>
              </w:rPr>
            </w:pPr>
          </w:p>
          <w:p w14:paraId="2B8FD1C8" w14:textId="77777777" w:rsidR="00736820" w:rsidRPr="00AB4B8A" w:rsidRDefault="00736820" w:rsidP="00AB4B8A">
            <w:pPr>
              <w:spacing w:line="276" w:lineRule="auto"/>
              <w:jc w:val="center"/>
              <w:rPr>
                <w:b/>
                <w:sz w:val="26"/>
                <w:szCs w:val="26"/>
              </w:rPr>
            </w:pPr>
            <w:r w:rsidRPr="00AB4B8A">
              <w:rPr>
                <w:b/>
                <w:sz w:val="26"/>
                <w:szCs w:val="26"/>
              </w:rPr>
              <w:t>Tỉ lệ %</w:t>
            </w:r>
          </w:p>
        </w:tc>
        <w:tc>
          <w:tcPr>
            <w:tcW w:w="993" w:type="dxa"/>
          </w:tcPr>
          <w:p w14:paraId="476FA5A5" w14:textId="77777777" w:rsidR="00736820" w:rsidRPr="00AB4B8A" w:rsidRDefault="00736820" w:rsidP="00AB4B8A">
            <w:pPr>
              <w:spacing w:line="276" w:lineRule="auto"/>
              <w:jc w:val="center"/>
              <w:rPr>
                <w:b/>
                <w:sz w:val="26"/>
                <w:szCs w:val="26"/>
              </w:rPr>
            </w:pPr>
          </w:p>
          <w:p w14:paraId="213294EE" w14:textId="77777777" w:rsidR="00736820" w:rsidRPr="00AB4B8A" w:rsidRDefault="00736820" w:rsidP="00AB4B8A">
            <w:pPr>
              <w:spacing w:line="276" w:lineRule="auto"/>
              <w:jc w:val="center"/>
              <w:rPr>
                <w:b/>
                <w:sz w:val="26"/>
                <w:szCs w:val="26"/>
              </w:rPr>
            </w:pPr>
            <w:r w:rsidRPr="00AB4B8A">
              <w:rPr>
                <w:b/>
                <w:sz w:val="26"/>
                <w:szCs w:val="26"/>
              </w:rPr>
              <w:t>Đạt</w:t>
            </w:r>
          </w:p>
        </w:tc>
        <w:tc>
          <w:tcPr>
            <w:tcW w:w="1125" w:type="dxa"/>
          </w:tcPr>
          <w:p w14:paraId="2C88327F" w14:textId="77777777" w:rsidR="00736820" w:rsidRPr="00AB4B8A" w:rsidRDefault="00736820" w:rsidP="00AB4B8A">
            <w:pPr>
              <w:spacing w:line="276" w:lineRule="auto"/>
              <w:jc w:val="center"/>
              <w:rPr>
                <w:b/>
                <w:sz w:val="26"/>
                <w:szCs w:val="26"/>
              </w:rPr>
            </w:pPr>
          </w:p>
          <w:p w14:paraId="00060948" w14:textId="77777777" w:rsidR="00736820" w:rsidRPr="00AB4B8A" w:rsidRDefault="00736820" w:rsidP="00AB4B8A">
            <w:pPr>
              <w:spacing w:line="276" w:lineRule="auto"/>
              <w:jc w:val="center"/>
              <w:rPr>
                <w:b/>
                <w:sz w:val="26"/>
                <w:szCs w:val="26"/>
              </w:rPr>
            </w:pPr>
            <w:r w:rsidRPr="00AB4B8A">
              <w:rPr>
                <w:b/>
                <w:sz w:val="26"/>
                <w:szCs w:val="26"/>
              </w:rPr>
              <w:t>Tỉ lệ %</w:t>
            </w:r>
          </w:p>
        </w:tc>
      </w:tr>
      <w:tr w:rsidR="00AB4B8A" w:rsidRPr="00AB4B8A" w14:paraId="731A8A6F" w14:textId="77777777" w:rsidTr="00B85299">
        <w:tc>
          <w:tcPr>
            <w:tcW w:w="746" w:type="dxa"/>
          </w:tcPr>
          <w:p w14:paraId="210AA21A" w14:textId="77777777" w:rsidR="00736820" w:rsidRPr="00AB4B8A" w:rsidRDefault="00736820" w:rsidP="00AB4B8A">
            <w:pPr>
              <w:spacing w:line="276" w:lineRule="auto"/>
              <w:jc w:val="center"/>
            </w:pPr>
            <w:r w:rsidRPr="00AB4B8A">
              <w:t>1</w:t>
            </w:r>
          </w:p>
        </w:tc>
        <w:tc>
          <w:tcPr>
            <w:tcW w:w="3615" w:type="dxa"/>
          </w:tcPr>
          <w:p w14:paraId="2FF98DD7" w14:textId="55BB1F7A" w:rsidR="00736820" w:rsidRPr="00AB4B8A" w:rsidRDefault="00736820" w:rsidP="00AB4B8A">
            <w:pPr>
              <w:spacing w:line="276" w:lineRule="auto"/>
              <w:jc w:val="both"/>
              <w:rPr>
                <w:rFonts w:eastAsia="Calibri"/>
              </w:rPr>
            </w:pPr>
            <w:r w:rsidRPr="00AB4B8A">
              <w:rPr>
                <w:rFonts w:eastAsia="Calibri"/>
              </w:rPr>
              <w:t>Trẻ vui vẻ và tự</w:t>
            </w:r>
            <w:r w:rsidR="004B2AB9" w:rsidRPr="00AB4B8A">
              <w:rPr>
                <w:rFonts w:eastAsia="Calibri"/>
              </w:rPr>
              <w:t xml:space="preserve"> giác chào cô, </w:t>
            </w:r>
            <w:r w:rsidRPr="00AB4B8A">
              <w:rPr>
                <w:rFonts w:eastAsia="Calibri"/>
              </w:rPr>
              <w:t>chào ông bà</w:t>
            </w:r>
            <w:r w:rsidR="004B2AB9" w:rsidRPr="00AB4B8A">
              <w:rPr>
                <w:rFonts w:eastAsia="Calibri"/>
              </w:rPr>
              <w:t>,</w:t>
            </w:r>
            <w:r w:rsidRPr="00AB4B8A">
              <w:rPr>
                <w:rFonts w:eastAsia="Calibri"/>
              </w:rPr>
              <w:t xml:space="preserve"> bố mẹ </w:t>
            </w:r>
            <w:r w:rsidR="004B2AB9" w:rsidRPr="00AB4B8A">
              <w:rPr>
                <w:rFonts w:eastAsia="Calibri"/>
              </w:rPr>
              <w:t>và người lớn</w:t>
            </w:r>
          </w:p>
        </w:tc>
        <w:tc>
          <w:tcPr>
            <w:tcW w:w="1024" w:type="dxa"/>
          </w:tcPr>
          <w:p w14:paraId="13C342EE" w14:textId="77777777" w:rsidR="00736820" w:rsidRPr="00AB4B8A" w:rsidRDefault="00736820" w:rsidP="00AB4B8A">
            <w:pPr>
              <w:spacing w:line="276" w:lineRule="auto"/>
              <w:jc w:val="center"/>
              <w:rPr>
                <w:rFonts w:eastAsia="Calibri"/>
                <w:lang w:val="vi-VN"/>
              </w:rPr>
            </w:pPr>
          </w:p>
          <w:p w14:paraId="44EB656C" w14:textId="77777777" w:rsidR="00736820" w:rsidRPr="00AB4B8A" w:rsidRDefault="00736820" w:rsidP="00AB4B8A">
            <w:pPr>
              <w:spacing w:line="276" w:lineRule="auto"/>
              <w:jc w:val="center"/>
              <w:rPr>
                <w:rFonts w:eastAsia="Calibri"/>
              </w:rPr>
            </w:pPr>
            <w:r w:rsidRPr="00AB4B8A">
              <w:rPr>
                <w:rFonts w:eastAsia="Calibri"/>
              </w:rPr>
              <w:t>29</w:t>
            </w:r>
          </w:p>
        </w:tc>
        <w:tc>
          <w:tcPr>
            <w:tcW w:w="854" w:type="dxa"/>
          </w:tcPr>
          <w:p w14:paraId="159ECC95" w14:textId="77777777" w:rsidR="00736820" w:rsidRPr="00AB4B8A" w:rsidRDefault="00736820" w:rsidP="00AB4B8A">
            <w:pPr>
              <w:spacing w:line="276" w:lineRule="auto"/>
              <w:jc w:val="center"/>
            </w:pPr>
          </w:p>
          <w:p w14:paraId="081B3CA2" w14:textId="77777777" w:rsidR="00736820" w:rsidRPr="00AB4B8A" w:rsidRDefault="00736820" w:rsidP="00AB4B8A">
            <w:pPr>
              <w:spacing w:line="276" w:lineRule="auto"/>
              <w:jc w:val="center"/>
            </w:pPr>
            <w:r w:rsidRPr="00AB4B8A">
              <w:t>5/29</w:t>
            </w:r>
          </w:p>
        </w:tc>
        <w:tc>
          <w:tcPr>
            <w:tcW w:w="1107" w:type="dxa"/>
          </w:tcPr>
          <w:p w14:paraId="17F1D7CA" w14:textId="77777777" w:rsidR="00736820" w:rsidRPr="00AB4B8A" w:rsidRDefault="00736820" w:rsidP="00AB4B8A">
            <w:pPr>
              <w:spacing w:line="276" w:lineRule="auto"/>
              <w:jc w:val="center"/>
            </w:pPr>
          </w:p>
          <w:p w14:paraId="33F0180E" w14:textId="77777777" w:rsidR="00736820" w:rsidRPr="00AB4B8A" w:rsidRDefault="00736820" w:rsidP="00AB4B8A">
            <w:pPr>
              <w:spacing w:line="276" w:lineRule="auto"/>
              <w:jc w:val="center"/>
            </w:pPr>
            <w:r w:rsidRPr="00AB4B8A">
              <w:t>17%</w:t>
            </w:r>
          </w:p>
        </w:tc>
        <w:tc>
          <w:tcPr>
            <w:tcW w:w="993" w:type="dxa"/>
          </w:tcPr>
          <w:p w14:paraId="1CD7A95B" w14:textId="77777777" w:rsidR="00736820" w:rsidRPr="00AB4B8A" w:rsidRDefault="00736820" w:rsidP="00AB4B8A">
            <w:pPr>
              <w:spacing w:line="276" w:lineRule="auto"/>
              <w:jc w:val="center"/>
            </w:pPr>
          </w:p>
          <w:p w14:paraId="1888BA7D" w14:textId="33AE2872" w:rsidR="00736820" w:rsidRPr="00AB4B8A" w:rsidRDefault="00736820" w:rsidP="00AB4B8A">
            <w:pPr>
              <w:spacing w:line="276" w:lineRule="auto"/>
              <w:jc w:val="center"/>
              <w:rPr>
                <w:lang w:val="vi-VN"/>
              </w:rPr>
            </w:pPr>
            <w:r w:rsidRPr="00AB4B8A">
              <w:t>2</w:t>
            </w:r>
            <w:r w:rsidR="00FA36F8" w:rsidRPr="00AB4B8A">
              <w:t>8</w:t>
            </w:r>
            <w:r w:rsidRPr="00AB4B8A">
              <w:t>/29</w:t>
            </w:r>
          </w:p>
        </w:tc>
        <w:tc>
          <w:tcPr>
            <w:tcW w:w="1125" w:type="dxa"/>
          </w:tcPr>
          <w:p w14:paraId="50670A40" w14:textId="77777777" w:rsidR="00736820" w:rsidRPr="00AB4B8A" w:rsidRDefault="00736820" w:rsidP="00AB4B8A">
            <w:pPr>
              <w:spacing w:line="276" w:lineRule="auto"/>
              <w:jc w:val="center"/>
            </w:pPr>
          </w:p>
          <w:p w14:paraId="1C0125F9" w14:textId="27DCABF0" w:rsidR="00736820" w:rsidRPr="00AB4B8A" w:rsidRDefault="00FA36F8" w:rsidP="00AB4B8A">
            <w:pPr>
              <w:spacing w:line="276" w:lineRule="auto"/>
              <w:jc w:val="center"/>
            </w:pPr>
            <w:r w:rsidRPr="00AB4B8A">
              <w:t>97</w:t>
            </w:r>
            <w:r w:rsidR="00736820" w:rsidRPr="00AB4B8A">
              <w:t>%</w:t>
            </w:r>
          </w:p>
        </w:tc>
      </w:tr>
      <w:tr w:rsidR="00AB4B8A" w:rsidRPr="00AB4B8A" w14:paraId="44DE29B9" w14:textId="77777777" w:rsidTr="00B85299">
        <w:tc>
          <w:tcPr>
            <w:tcW w:w="746" w:type="dxa"/>
          </w:tcPr>
          <w:p w14:paraId="5C3DC161" w14:textId="77777777" w:rsidR="00736820" w:rsidRPr="00AB4B8A" w:rsidRDefault="00736820" w:rsidP="00AB4B8A">
            <w:pPr>
              <w:spacing w:line="276" w:lineRule="auto"/>
              <w:jc w:val="center"/>
            </w:pPr>
            <w:r w:rsidRPr="00AB4B8A">
              <w:t>2</w:t>
            </w:r>
          </w:p>
        </w:tc>
        <w:tc>
          <w:tcPr>
            <w:tcW w:w="3615" w:type="dxa"/>
          </w:tcPr>
          <w:p w14:paraId="48308639" w14:textId="77777777" w:rsidR="00736820" w:rsidRPr="00AB4B8A" w:rsidRDefault="00736820" w:rsidP="00AB4B8A">
            <w:pPr>
              <w:spacing w:line="276" w:lineRule="auto"/>
              <w:jc w:val="both"/>
              <w:rPr>
                <w:rFonts w:eastAsia="Calibri"/>
              </w:rPr>
            </w:pPr>
            <w:r w:rsidRPr="00AB4B8A">
              <w:rPr>
                <w:rFonts w:eastAsia="Calibri"/>
              </w:rPr>
              <w:t>Trẻ hòa đồng, yêu thương, chia sẽ bạn bè, lễ phép kính trọng người lớn</w:t>
            </w:r>
          </w:p>
        </w:tc>
        <w:tc>
          <w:tcPr>
            <w:tcW w:w="1024" w:type="dxa"/>
          </w:tcPr>
          <w:p w14:paraId="089A0656" w14:textId="77777777" w:rsidR="00736820" w:rsidRPr="00AB4B8A" w:rsidRDefault="00736820" w:rsidP="00AB4B8A">
            <w:pPr>
              <w:spacing w:line="276" w:lineRule="auto"/>
              <w:jc w:val="center"/>
              <w:rPr>
                <w:rFonts w:eastAsia="Calibri"/>
                <w:lang w:val="vi-VN"/>
              </w:rPr>
            </w:pPr>
          </w:p>
          <w:p w14:paraId="17F1CB9D" w14:textId="77777777" w:rsidR="00736820" w:rsidRPr="00AB4B8A" w:rsidRDefault="00736820" w:rsidP="00AB4B8A">
            <w:pPr>
              <w:spacing w:line="276" w:lineRule="auto"/>
              <w:jc w:val="center"/>
              <w:rPr>
                <w:rFonts w:eastAsia="Calibri"/>
                <w:lang w:val="vi-VN"/>
              </w:rPr>
            </w:pPr>
            <w:r w:rsidRPr="00AB4B8A">
              <w:rPr>
                <w:rFonts w:eastAsia="Calibri"/>
              </w:rPr>
              <w:t>29</w:t>
            </w:r>
          </w:p>
        </w:tc>
        <w:tc>
          <w:tcPr>
            <w:tcW w:w="854" w:type="dxa"/>
          </w:tcPr>
          <w:p w14:paraId="321D0C9E" w14:textId="77777777" w:rsidR="00736820" w:rsidRPr="00AB4B8A" w:rsidRDefault="00736820" w:rsidP="00AB4B8A">
            <w:pPr>
              <w:spacing w:line="276" w:lineRule="auto"/>
              <w:jc w:val="center"/>
            </w:pPr>
          </w:p>
          <w:p w14:paraId="1F79E749" w14:textId="77777777" w:rsidR="00736820" w:rsidRPr="00AB4B8A" w:rsidRDefault="00736820" w:rsidP="00AB4B8A">
            <w:pPr>
              <w:spacing w:line="276" w:lineRule="auto"/>
              <w:jc w:val="center"/>
            </w:pPr>
            <w:r w:rsidRPr="00AB4B8A">
              <w:t>7/29</w:t>
            </w:r>
          </w:p>
        </w:tc>
        <w:tc>
          <w:tcPr>
            <w:tcW w:w="1107" w:type="dxa"/>
          </w:tcPr>
          <w:p w14:paraId="22AAA5DA" w14:textId="77777777" w:rsidR="00736820" w:rsidRPr="00AB4B8A" w:rsidRDefault="00736820" w:rsidP="00AB4B8A">
            <w:pPr>
              <w:spacing w:line="276" w:lineRule="auto"/>
              <w:jc w:val="center"/>
            </w:pPr>
          </w:p>
          <w:p w14:paraId="07A956DE" w14:textId="77777777" w:rsidR="00736820" w:rsidRPr="00AB4B8A" w:rsidRDefault="00736820" w:rsidP="00AB4B8A">
            <w:pPr>
              <w:spacing w:line="276" w:lineRule="auto"/>
              <w:jc w:val="center"/>
            </w:pPr>
            <w:r w:rsidRPr="00AB4B8A">
              <w:t>24 %</w:t>
            </w:r>
          </w:p>
        </w:tc>
        <w:tc>
          <w:tcPr>
            <w:tcW w:w="993" w:type="dxa"/>
          </w:tcPr>
          <w:p w14:paraId="06763EBF" w14:textId="77777777" w:rsidR="00736820" w:rsidRPr="00AB4B8A" w:rsidRDefault="00736820" w:rsidP="00AB4B8A">
            <w:pPr>
              <w:spacing w:line="276" w:lineRule="auto"/>
              <w:jc w:val="center"/>
            </w:pPr>
          </w:p>
          <w:p w14:paraId="0151CC6E" w14:textId="77777777" w:rsidR="00736820" w:rsidRPr="00AB4B8A" w:rsidRDefault="00736820" w:rsidP="00AB4B8A">
            <w:pPr>
              <w:spacing w:line="276" w:lineRule="auto"/>
              <w:jc w:val="center"/>
              <w:rPr>
                <w:lang w:val="vi-VN"/>
              </w:rPr>
            </w:pPr>
            <w:r w:rsidRPr="00AB4B8A">
              <w:t>25/29</w:t>
            </w:r>
          </w:p>
        </w:tc>
        <w:tc>
          <w:tcPr>
            <w:tcW w:w="1125" w:type="dxa"/>
          </w:tcPr>
          <w:p w14:paraId="3A1C3D6D" w14:textId="77777777" w:rsidR="00736820" w:rsidRPr="00AB4B8A" w:rsidRDefault="00736820" w:rsidP="00AB4B8A">
            <w:pPr>
              <w:spacing w:line="276" w:lineRule="auto"/>
              <w:jc w:val="center"/>
            </w:pPr>
          </w:p>
          <w:p w14:paraId="686D518B" w14:textId="77777777" w:rsidR="00736820" w:rsidRPr="00AB4B8A" w:rsidRDefault="00736820" w:rsidP="00AB4B8A">
            <w:pPr>
              <w:spacing w:line="276" w:lineRule="auto"/>
              <w:jc w:val="center"/>
            </w:pPr>
            <w:r w:rsidRPr="00AB4B8A">
              <w:t>83%</w:t>
            </w:r>
          </w:p>
        </w:tc>
      </w:tr>
      <w:tr w:rsidR="00AB4B8A" w:rsidRPr="00AB4B8A" w14:paraId="3271B7DD" w14:textId="77777777" w:rsidTr="00B85299">
        <w:tc>
          <w:tcPr>
            <w:tcW w:w="746" w:type="dxa"/>
          </w:tcPr>
          <w:p w14:paraId="19F36B16" w14:textId="77777777" w:rsidR="00736820" w:rsidRPr="00AB4B8A" w:rsidRDefault="00736820" w:rsidP="00AB4B8A">
            <w:pPr>
              <w:spacing w:line="276" w:lineRule="auto"/>
              <w:jc w:val="center"/>
            </w:pPr>
            <w:r w:rsidRPr="00AB4B8A">
              <w:t>3</w:t>
            </w:r>
          </w:p>
        </w:tc>
        <w:tc>
          <w:tcPr>
            <w:tcW w:w="3615" w:type="dxa"/>
          </w:tcPr>
          <w:p w14:paraId="2A5FEC68" w14:textId="77777777" w:rsidR="00736820" w:rsidRPr="00AB4B8A" w:rsidRDefault="00736820" w:rsidP="00AB4B8A">
            <w:pPr>
              <w:spacing w:line="276" w:lineRule="auto"/>
              <w:jc w:val="both"/>
              <w:rPr>
                <w:rFonts w:eastAsia="Calibri"/>
              </w:rPr>
            </w:pPr>
            <w:r w:rsidRPr="00AB4B8A">
              <w:rPr>
                <w:rFonts w:eastAsia="Calibri"/>
              </w:rPr>
              <w:t>Trẻ tự tin thể hiện cảm xúc, bộc lộ suy nghĩ tính cách của bản thân mình</w:t>
            </w:r>
          </w:p>
        </w:tc>
        <w:tc>
          <w:tcPr>
            <w:tcW w:w="1024" w:type="dxa"/>
          </w:tcPr>
          <w:p w14:paraId="3CFD1B36" w14:textId="77777777" w:rsidR="00736820" w:rsidRPr="00AB4B8A" w:rsidRDefault="00736820" w:rsidP="00AB4B8A">
            <w:pPr>
              <w:spacing w:line="276" w:lineRule="auto"/>
              <w:jc w:val="center"/>
              <w:rPr>
                <w:rFonts w:eastAsia="Calibri"/>
                <w:lang w:val="vi-VN"/>
              </w:rPr>
            </w:pPr>
          </w:p>
          <w:p w14:paraId="5509C0C1" w14:textId="77777777" w:rsidR="00736820" w:rsidRPr="00AB4B8A" w:rsidRDefault="00736820" w:rsidP="00AB4B8A">
            <w:pPr>
              <w:spacing w:line="276" w:lineRule="auto"/>
              <w:jc w:val="center"/>
              <w:rPr>
                <w:rFonts w:eastAsia="Calibri"/>
                <w:lang w:val="vi-VN"/>
              </w:rPr>
            </w:pPr>
            <w:r w:rsidRPr="00AB4B8A">
              <w:rPr>
                <w:rFonts w:eastAsia="Calibri"/>
              </w:rPr>
              <w:t>29</w:t>
            </w:r>
          </w:p>
        </w:tc>
        <w:tc>
          <w:tcPr>
            <w:tcW w:w="854" w:type="dxa"/>
          </w:tcPr>
          <w:p w14:paraId="723499A8" w14:textId="77777777" w:rsidR="00736820" w:rsidRPr="00AB4B8A" w:rsidRDefault="00736820" w:rsidP="00AB4B8A">
            <w:pPr>
              <w:spacing w:line="276" w:lineRule="auto"/>
              <w:jc w:val="center"/>
            </w:pPr>
          </w:p>
          <w:p w14:paraId="66F7B14C" w14:textId="77777777" w:rsidR="00736820" w:rsidRPr="00AB4B8A" w:rsidRDefault="00736820" w:rsidP="00AB4B8A">
            <w:pPr>
              <w:spacing w:line="276" w:lineRule="auto"/>
              <w:jc w:val="center"/>
            </w:pPr>
            <w:r w:rsidRPr="00AB4B8A">
              <w:t>6/29</w:t>
            </w:r>
          </w:p>
        </w:tc>
        <w:tc>
          <w:tcPr>
            <w:tcW w:w="1107" w:type="dxa"/>
          </w:tcPr>
          <w:p w14:paraId="4759A6C5" w14:textId="77777777" w:rsidR="00736820" w:rsidRPr="00AB4B8A" w:rsidRDefault="00736820" w:rsidP="00AB4B8A">
            <w:pPr>
              <w:spacing w:line="276" w:lineRule="auto"/>
              <w:jc w:val="center"/>
            </w:pPr>
          </w:p>
          <w:p w14:paraId="555FBE90" w14:textId="77777777" w:rsidR="00736820" w:rsidRPr="00AB4B8A" w:rsidRDefault="00736820" w:rsidP="00AB4B8A">
            <w:pPr>
              <w:spacing w:line="276" w:lineRule="auto"/>
              <w:jc w:val="center"/>
            </w:pPr>
            <w:r w:rsidRPr="00AB4B8A">
              <w:t>21%</w:t>
            </w:r>
          </w:p>
        </w:tc>
        <w:tc>
          <w:tcPr>
            <w:tcW w:w="993" w:type="dxa"/>
          </w:tcPr>
          <w:p w14:paraId="551E82D6" w14:textId="77777777" w:rsidR="00736820" w:rsidRPr="00AB4B8A" w:rsidRDefault="00736820" w:rsidP="00AB4B8A">
            <w:pPr>
              <w:spacing w:line="276" w:lineRule="auto"/>
              <w:jc w:val="center"/>
            </w:pPr>
          </w:p>
          <w:p w14:paraId="0E8E347F" w14:textId="77777777" w:rsidR="00736820" w:rsidRPr="00AB4B8A" w:rsidRDefault="00736820" w:rsidP="00AB4B8A">
            <w:pPr>
              <w:spacing w:line="276" w:lineRule="auto"/>
              <w:jc w:val="center"/>
              <w:rPr>
                <w:lang w:val="vi-VN"/>
              </w:rPr>
            </w:pPr>
            <w:r w:rsidRPr="00AB4B8A">
              <w:t>25/29</w:t>
            </w:r>
          </w:p>
        </w:tc>
        <w:tc>
          <w:tcPr>
            <w:tcW w:w="1125" w:type="dxa"/>
          </w:tcPr>
          <w:p w14:paraId="00809D12" w14:textId="77777777" w:rsidR="00736820" w:rsidRPr="00AB4B8A" w:rsidRDefault="00736820" w:rsidP="00AB4B8A">
            <w:pPr>
              <w:spacing w:line="276" w:lineRule="auto"/>
              <w:jc w:val="center"/>
            </w:pPr>
          </w:p>
          <w:p w14:paraId="6116601A" w14:textId="77777777" w:rsidR="00736820" w:rsidRPr="00AB4B8A" w:rsidRDefault="00736820" w:rsidP="00AB4B8A">
            <w:pPr>
              <w:spacing w:line="276" w:lineRule="auto"/>
              <w:jc w:val="center"/>
            </w:pPr>
            <w:r w:rsidRPr="00AB4B8A">
              <w:t>83%</w:t>
            </w:r>
          </w:p>
        </w:tc>
      </w:tr>
      <w:tr w:rsidR="00AB4B8A" w:rsidRPr="00AB4B8A" w14:paraId="5732C652" w14:textId="77777777" w:rsidTr="00B85299">
        <w:tc>
          <w:tcPr>
            <w:tcW w:w="746" w:type="dxa"/>
          </w:tcPr>
          <w:p w14:paraId="4FA7663C" w14:textId="77777777" w:rsidR="004B2AB9" w:rsidRPr="00AB4B8A" w:rsidRDefault="004B2AB9" w:rsidP="00AB4B8A">
            <w:pPr>
              <w:spacing w:line="276" w:lineRule="auto"/>
              <w:jc w:val="center"/>
            </w:pPr>
            <w:r w:rsidRPr="00AB4B8A">
              <w:t>4</w:t>
            </w:r>
          </w:p>
        </w:tc>
        <w:tc>
          <w:tcPr>
            <w:tcW w:w="3615" w:type="dxa"/>
          </w:tcPr>
          <w:p w14:paraId="6409FA8A" w14:textId="77777777" w:rsidR="004B2AB9" w:rsidRPr="00AB4B8A" w:rsidRDefault="004B2AB9" w:rsidP="00AB4B8A">
            <w:pPr>
              <w:spacing w:line="276" w:lineRule="auto"/>
              <w:jc w:val="both"/>
              <w:rPr>
                <w:rFonts w:eastAsia="Calibri"/>
              </w:rPr>
            </w:pPr>
            <w:r w:rsidRPr="00AB4B8A">
              <w:rPr>
                <w:rFonts w:eastAsia="Calibri"/>
              </w:rPr>
              <w:t>Trẻ hứng thú tham gia vào các hoạt động</w:t>
            </w:r>
          </w:p>
        </w:tc>
        <w:tc>
          <w:tcPr>
            <w:tcW w:w="1024" w:type="dxa"/>
          </w:tcPr>
          <w:p w14:paraId="627D9859" w14:textId="676F3E51" w:rsidR="004B2AB9" w:rsidRPr="00AB4B8A" w:rsidRDefault="004B2AB9" w:rsidP="00AB4B8A">
            <w:pPr>
              <w:spacing w:line="276" w:lineRule="auto"/>
              <w:jc w:val="center"/>
              <w:rPr>
                <w:rFonts w:eastAsia="Calibri"/>
                <w:lang w:val="vi-VN"/>
              </w:rPr>
            </w:pPr>
            <w:r w:rsidRPr="00AB4B8A">
              <w:rPr>
                <w:rFonts w:eastAsia="Calibri"/>
              </w:rPr>
              <w:t>29</w:t>
            </w:r>
          </w:p>
        </w:tc>
        <w:tc>
          <w:tcPr>
            <w:tcW w:w="854" w:type="dxa"/>
          </w:tcPr>
          <w:p w14:paraId="074A785C" w14:textId="77777777" w:rsidR="004B2AB9" w:rsidRPr="00AB4B8A" w:rsidRDefault="004B2AB9" w:rsidP="00AB4B8A">
            <w:pPr>
              <w:spacing w:line="276" w:lineRule="auto"/>
              <w:jc w:val="center"/>
            </w:pPr>
            <w:r w:rsidRPr="00AB4B8A">
              <w:t>7/29</w:t>
            </w:r>
          </w:p>
        </w:tc>
        <w:tc>
          <w:tcPr>
            <w:tcW w:w="1107" w:type="dxa"/>
          </w:tcPr>
          <w:p w14:paraId="4EF815B9" w14:textId="77777777" w:rsidR="004B2AB9" w:rsidRPr="00AB4B8A" w:rsidRDefault="004B2AB9" w:rsidP="00AB4B8A">
            <w:pPr>
              <w:spacing w:line="276" w:lineRule="auto"/>
              <w:jc w:val="center"/>
            </w:pPr>
            <w:r w:rsidRPr="00AB4B8A">
              <w:t>24 %</w:t>
            </w:r>
          </w:p>
        </w:tc>
        <w:tc>
          <w:tcPr>
            <w:tcW w:w="993" w:type="dxa"/>
          </w:tcPr>
          <w:p w14:paraId="1E662BCE" w14:textId="77777777" w:rsidR="004B2AB9" w:rsidRPr="00AB4B8A" w:rsidRDefault="004B2AB9" w:rsidP="00AB4B8A">
            <w:pPr>
              <w:spacing w:line="276" w:lineRule="auto"/>
              <w:jc w:val="center"/>
              <w:rPr>
                <w:lang w:val="vi-VN"/>
              </w:rPr>
            </w:pPr>
            <w:r w:rsidRPr="00AB4B8A">
              <w:t>27/29</w:t>
            </w:r>
          </w:p>
        </w:tc>
        <w:tc>
          <w:tcPr>
            <w:tcW w:w="1125" w:type="dxa"/>
          </w:tcPr>
          <w:p w14:paraId="50AB5042" w14:textId="77777777" w:rsidR="004B2AB9" w:rsidRPr="00AB4B8A" w:rsidRDefault="004B2AB9" w:rsidP="00AB4B8A">
            <w:pPr>
              <w:spacing w:line="276" w:lineRule="auto"/>
              <w:jc w:val="center"/>
            </w:pPr>
            <w:r w:rsidRPr="00AB4B8A">
              <w:t>93%</w:t>
            </w:r>
          </w:p>
        </w:tc>
      </w:tr>
    </w:tbl>
    <w:p w14:paraId="65694C6D" w14:textId="77777777" w:rsidR="00736820" w:rsidRPr="00AB4B8A" w:rsidRDefault="00736820" w:rsidP="00AB4B8A">
      <w:pPr>
        <w:spacing w:line="276" w:lineRule="auto"/>
        <w:ind w:firstLine="720"/>
        <w:jc w:val="both"/>
        <w:rPr>
          <w:b/>
          <w:lang w:val="pt-BR"/>
        </w:rPr>
      </w:pPr>
      <w:r w:rsidRPr="00AB4B8A">
        <w:rPr>
          <w:b/>
          <w:lang w:val="pt-BR"/>
        </w:rPr>
        <w:t>3. PHẦN KẾT LUẬN</w:t>
      </w:r>
    </w:p>
    <w:p w14:paraId="13A5D8DA" w14:textId="77777777" w:rsidR="00736820" w:rsidRPr="00AB4B8A" w:rsidRDefault="00736820" w:rsidP="00AB4B8A">
      <w:pPr>
        <w:spacing w:line="276" w:lineRule="auto"/>
        <w:jc w:val="both"/>
        <w:rPr>
          <w:b/>
          <w:lang w:val="pt-BR"/>
        </w:rPr>
      </w:pPr>
      <w:r w:rsidRPr="00AB4B8A">
        <w:rPr>
          <w:b/>
          <w:lang w:val="pt-BR"/>
        </w:rPr>
        <w:tab/>
        <w:t>3.1. Ý nghĩa, phạm vi áp dụng của đề tài</w:t>
      </w:r>
    </w:p>
    <w:p w14:paraId="5C7CE235" w14:textId="77777777" w:rsidR="00736820" w:rsidRPr="00AB4B8A" w:rsidRDefault="00736820" w:rsidP="00AB4B8A">
      <w:pPr>
        <w:spacing w:line="276" w:lineRule="auto"/>
        <w:ind w:firstLine="720"/>
        <w:jc w:val="both"/>
        <w:rPr>
          <w:b/>
          <w:lang w:val="pt-BR"/>
        </w:rPr>
      </w:pPr>
      <w:r w:rsidRPr="00AB4B8A">
        <w:rPr>
          <w:b/>
          <w:lang w:val="pt-BR"/>
        </w:rPr>
        <w:t>* Ý nghĩa:</w:t>
      </w:r>
    </w:p>
    <w:p w14:paraId="5685A7EC" w14:textId="08D1722C" w:rsidR="007B6D7E" w:rsidRPr="00AB4B8A" w:rsidRDefault="00605D8F" w:rsidP="00AB4B8A">
      <w:pPr>
        <w:shd w:val="clear" w:color="auto" w:fill="FFFFFF"/>
        <w:spacing w:line="276" w:lineRule="auto"/>
        <w:ind w:firstLine="720"/>
        <w:jc w:val="both"/>
        <w:rPr>
          <w:lang w:val="af-ZA" w:eastAsia="vi-VN"/>
        </w:rPr>
      </w:pPr>
      <w:r w:rsidRPr="00AB4B8A">
        <w:rPr>
          <w:lang w:val="af-ZA" w:eastAsia="vi-VN"/>
        </w:rPr>
        <w:t>Lớp học hạnh p</w:t>
      </w:r>
      <w:r w:rsidR="00FA36F8" w:rsidRPr="00AB4B8A">
        <w:rPr>
          <w:lang w:val="af-ZA" w:eastAsia="vi-VN"/>
        </w:rPr>
        <w:t>húc là lớp học được xây dựng</w:t>
      </w:r>
      <w:r w:rsidRPr="00AB4B8A">
        <w:rPr>
          <w:lang w:val="af-ZA" w:eastAsia="vi-VN"/>
        </w:rPr>
        <w:t xml:space="preserve"> từ trái tim biết </w:t>
      </w:r>
      <w:r w:rsidR="00FA36F8" w:rsidRPr="00AB4B8A">
        <w:rPr>
          <w:lang w:val="af-ZA" w:eastAsia="vi-VN"/>
        </w:rPr>
        <w:t>trao yêu thương và nhận sự yêu thương</w:t>
      </w:r>
      <w:r w:rsidRPr="00AB4B8A">
        <w:rPr>
          <w:lang w:val="af-ZA" w:eastAsia="vi-VN"/>
        </w:rPr>
        <w:t xml:space="preserve">. Hạnh phúc </w:t>
      </w:r>
      <w:r w:rsidR="00FA36F8" w:rsidRPr="00AB4B8A">
        <w:rPr>
          <w:lang w:val="af-ZA" w:eastAsia="vi-VN"/>
        </w:rPr>
        <w:t xml:space="preserve">ở lớp học </w:t>
      </w:r>
      <w:r w:rsidRPr="00AB4B8A">
        <w:rPr>
          <w:lang w:val="af-ZA" w:eastAsia="vi-VN"/>
        </w:rPr>
        <w:t xml:space="preserve">không </w:t>
      </w:r>
      <w:r w:rsidR="00FA36F8" w:rsidRPr="00AB4B8A">
        <w:rPr>
          <w:lang w:val="af-ZA" w:eastAsia="vi-VN"/>
        </w:rPr>
        <w:t>phải là những thứ cao</w:t>
      </w:r>
      <w:r w:rsidRPr="00AB4B8A">
        <w:rPr>
          <w:lang w:val="af-ZA" w:eastAsia="vi-VN"/>
        </w:rPr>
        <w:t xml:space="preserve"> xa mà </w:t>
      </w:r>
      <w:r w:rsidR="00FA36F8" w:rsidRPr="00AB4B8A">
        <w:rPr>
          <w:lang w:val="af-ZA" w:eastAsia="vi-VN"/>
        </w:rPr>
        <w:t xml:space="preserve">đó </w:t>
      </w:r>
      <w:r w:rsidRPr="00AB4B8A">
        <w:rPr>
          <w:lang w:val="af-ZA" w:eastAsia="vi-VN"/>
        </w:rPr>
        <w:t>chính</w:t>
      </w:r>
      <w:r w:rsidR="00FA36F8" w:rsidRPr="00AB4B8A">
        <w:rPr>
          <w:lang w:val="af-ZA" w:eastAsia="vi-VN"/>
        </w:rPr>
        <w:t xml:space="preserve"> là</w:t>
      </w:r>
      <w:r w:rsidRPr="00AB4B8A">
        <w:rPr>
          <w:lang w:val="af-ZA" w:eastAsia="vi-VN"/>
        </w:rPr>
        <w:t xml:space="preserve"> những hành động</w:t>
      </w:r>
      <w:r w:rsidR="00FA36F8" w:rsidRPr="00AB4B8A">
        <w:rPr>
          <w:lang w:val="af-ZA" w:eastAsia="vi-VN"/>
        </w:rPr>
        <w:t>,</w:t>
      </w:r>
      <w:r w:rsidRPr="00AB4B8A">
        <w:rPr>
          <w:lang w:val="af-ZA" w:eastAsia="vi-VN"/>
        </w:rPr>
        <w:t xml:space="preserve"> việc làm cụ thể của </w:t>
      </w:r>
      <w:r w:rsidR="00FA36F8" w:rsidRPr="00AB4B8A">
        <w:rPr>
          <w:lang w:val="af-ZA" w:eastAsia="vi-VN"/>
        </w:rPr>
        <w:t>giáo viên. Từ những cử chỉ nhẹ nhàng, thái độ ân cần, gần gũi của cô giáo đã</w:t>
      </w:r>
      <w:r w:rsidRPr="00AB4B8A">
        <w:rPr>
          <w:lang w:val="af-ZA" w:eastAsia="vi-VN"/>
        </w:rPr>
        <w:t xml:space="preserve"> tạo </w:t>
      </w:r>
      <w:r w:rsidR="00FA36F8" w:rsidRPr="00AB4B8A">
        <w:rPr>
          <w:lang w:val="af-ZA" w:eastAsia="vi-VN"/>
        </w:rPr>
        <w:t>cho</w:t>
      </w:r>
      <w:r w:rsidRPr="00AB4B8A">
        <w:rPr>
          <w:lang w:val="af-ZA" w:eastAsia="vi-VN"/>
        </w:rPr>
        <w:t xml:space="preserve"> những mầm </w:t>
      </w:r>
      <w:r w:rsidR="00C56209" w:rsidRPr="00AB4B8A">
        <w:rPr>
          <w:lang w:val="af-ZA" w:eastAsia="vi-VN"/>
        </w:rPr>
        <w:t>xanh</w:t>
      </w:r>
      <w:r w:rsidRPr="00AB4B8A">
        <w:rPr>
          <w:lang w:val="af-ZA" w:eastAsia="vi-VN"/>
        </w:rPr>
        <w:t xml:space="preserve"> phát triển khỏe mạnh hồn nhiên và có một tuổi thơ đầy tươi </w:t>
      </w:r>
      <w:r w:rsidR="00C56209" w:rsidRPr="00AB4B8A">
        <w:rPr>
          <w:lang w:val="af-ZA" w:eastAsia="vi-VN"/>
        </w:rPr>
        <w:t>sáng</w:t>
      </w:r>
      <w:r w:rsidR="00FC78DC" w:rsidRPr="00AB4B8A">
        <w:rPr>
          <w:lang w:val="af-ZA" w:eastAsia="vi-VN"/>
        </w:rPr>
        <w:t>.</w:t>
      </w:r>
      <w:r w:rsidRPr="00AB4B8A">
        <w:rPr>
          <w:lang w:val="af-ZA" w:eastAsia="vi-VN"/>
        </w:rPr>
        <w:t xml:space="preserve"> </w:t>
      </w:r>
      <w:r w:rsidR="00FA36F8" w:rsidRPr="00AB4B8A">
        <w:rPr>
          <w:lang w:val="af-ZA" w:eastAsia="vi-VN"/>
        </w:rPr>
        <w:t>Chính vì vậy, việc xây dựng lớp học hạnh phúc có ý nghĩa rất lớn đối với trẻ.</w:t>
      </w:r>
    </w:p>
    <w:p w14:paraId="5971B5A5" w14:textId="2170FC23" w:rsidR="00217143" w:rsidRPr="00AB4B8A" w:rsidRDefault="00217143" w:rsidP="00AB4B8A">
      <w:pPr>
        <w:shd w:val="clear" w:color="auto" w:fill="FFFFFF"/>
        <w:spacing w:line="276" w:lineRule="auto"/>
        <w:ind w:firstLine="567"/>
        <w:jc w:val="both"/>
      </w:pPr>
      <w:r w:rsidRPr="00AB4B8A">
        <w:rPr>
          <w:lang w:val="pt-BR"/>
        </w:rPr>
        <w:t xml:space="preserve">- </w:t>
      </w:r>
      <w:r w:rsidRPr="00AB4B8A">
        <w:rPr>
          <w:bCs/>
        </w:rPr>
        <w:t xml:space="preserve">Xây dựng lớp học hạnh phúc, </w:t>
      </w:r>
      <w:r w:rsidR="00FA36F8" w:rsidRPr="00AB4B8A">
        <w:t>tạo cho trẻ</w:t>
      </w:r>
      <w:r w:rsidRPr="00AB4B8A">
        <w:t xml:space="preserve"> cảm </w:t>
      </w:r>
      <w:r w:rsidR="008D53A4" w:rsidRPr="00AB4B8A">
        <w:t xml:space="preserve">thấy </w:t>
      </w:r>
      <w:r w:rsidRPr="00AB4B8A">
        <w:t xml:space="preserve">vui vẻ, </w:t>
      </w:r>
      <w:r w:rsidR="008D53A4" w:rsidRPr="00AB4B8A">
        <w:t xml:space="preserve">thoải mái, hào hứng, an toàn </w:t>
      </w:r>
      <w:r w:rsidRPr="00AB4B8A">
        <w:t>khi đến lớp.</w:t>
      </w:r>
      <w:r w:rsidR="008D53A4" w:rsidRPr="00AB4B8A">
        <w:t xml:space="preserve"> Giúp trẻ cảm nhận được tình yêu thương của cô và bạn. Từ đó trẻ ham thích đến lớp hơn.</w:t>
      </w:r>
    </w:p>
    <w:p w14:paraId="7A5265C9" w14:textId="77777777" w:rsidR="00217143" w:rsidRPr="00AB4B8A" w:rsidRDefault="00217143" w:rsidP="00AB4B8A">
      <w:pPr>
        <w:spacing w:line="276" w:lineRule="auto"/>
        <w:ind w:firstLine="567"/>
        <w:jc w:val="both"/>
      </w:pPr>
      <w:r w:rsidRPr="00AB4B8A">
        <w:rPr>
          <w:b/>
          <w:lang w:val="pt-BR"/>
        </w:rPr>
        <w:t xml:space="preserve"> </w:t>
      </w:r>
      <w:r w:rsidRPr="00AB4B8A">
        <w:rPr>
          <w:lang w:val="pt-BR"/>
        </w:rPr>
        <w:t xml:space="preserve">- Hình thành cho trẻ những mối quan hệ gần gũi yêu thương với trường, lớp, với gia đình, bạn bè và xã hội. </w:t>
      </w:r>
      <w:r w:rsidRPr="00AB4B8A">
        <w:rPr>
          <w:lang w:val="vi-VN"/>
        </w:rPr>
        <w:t xml:space="preserve">Trẻ biết bộc lộ cảm xúc yêu thương và chia sẻ </w:t>
      </w:r>
      <w:r w:rsidRPr="00AB4B8A">
        <w:t>tình</w:t>
      </w:r>
      <w:r w:rsidRPr="00AB4B8A">
        <w:rPr>
          <w:lang w:val="vi-VN"/>
        </w:rPr>
        <w:t xml:space="preserve"> yêu thương với mọi người</w:t>
      </w:r>
      <w:r w:rsidRPr="00AB4B8A">
        <w:t>.</w:t>
      </w:r>
    </w:p>
    <w:p w14:paraId="4617D0F9" w14:textId="7833631C" w:rsidR="00217143" w:rsidRPr="00AB4B8A" w:rsidRDefault="00217143" w:rsidP="00AB4B8A">
      <w:pPr>
        <w:spacing w:line="276" w:lineRule="auto"/>
        <w:ind w:firstLine="567"/>
        <w:jc w:val="both"/>
        <w:rPr>
          <w:lang w:val="pt-BR"/>
        </w:rPr>
      </w:pPr>
      <w:r w:rsidRPr="00AB4B8A">
        <w:rPr>
          <w:lang w:val="pt-BR"/>
        </w:rPr>
        <w:t xml:space="preserve">- </w:t>
      </w:r>
      <w:r w:rsidR="008D53A4" w:rsidRPr="00AB4B8A">
        <w:rPr>
          <w:lang w:val="pt-BR"/>
        </w:rPr>
        <w:t xml:space="preserve">Giúp trẻ mạnh dạn, tự tin trong giao tiếp, </w:t>
      </w:r>
      <w:r w:rsidRPr="00AB4B8A">
        <w:rPr>
          <w:lang w:val="pt-BR"/>
        </w:rPr>
        <w:t>hứng thú</w:t>
      </w:r>
      <w:r w:rsidR="008D53A4" w:rsidRPr="00AB4B8A">
        <w:rPr>
          <w:lang w:val="pt-BR"/>
        </w:rPr>
        <w:t xml:space="preserve"> </w:t>
      </w:r>
      <w:r w:rsidRPr="00AB4B8A">
        <w:rPr>
          <w:lang w:val="pt-BR"/>
        </w:rPr>
        <w:t xml:space="preserve">tham gia vào các </w:t>
      </w:r>
      <w:r w:rsidR="008D53A4" w:rsidRPr="00AB4B8A">
        <w:rPr>
          <w:lang w:val="pt-BR"/>
        </w:rPr>
        <w:t>hoạt động. Phát huy tính tích cực, sáng tạo cho trẻ.</w:t>
      </w:r>
    </w:p>
    <w:p w14:paraId="1AB8AB2A" w14:textId="67A255B5" w:rsidR="00217143" w:rsidRPr="00AB4B8A" w:rsidRDefault="008D53A4" w:rsidP="00AB4B8A">
      <w:pPr>
        <w:pStyle w:val="NormalWeb"/>
        <w:shd w:val="clear" w:color="auto" w:fill="FFFFFF"/>
        <w:spacing w:before="0" w:beforeAutospacing="0" w:after="0" w:afterAutospacing="0" w:line="276" w:lineRule="auto"/>
        <w:ind w:firstLine="567"/>
        <w:jc w:val="both"/>
        <w:rPr>
          <w:lang w:val="vi-VN"/>
        </w:rPr>
      </w:pPr>
      <w:r w:rsidRPr="00AB4B8A">
        <w:rPr>
          <w:sz w:val="28"/>
          <w:szCs w:val="28"/>
        </w:rPr>
        <w:t xml:space="preserve">- Phát huy tối đa khả năng tư duy và lĩnh hội được kiến thức kỹ năng trong các hoạt động một cách tốt hơn nhờ việc tích cực, </w:t>
      </w:r>
      <w:r w:rsidRPr="00AB4B8A">
        <w:rPr>
          <w:sz w:val="28"/>
          <w:szCs w:val="28"/>
          <w:lang w:val="pt-BR"/>
        </w:rPr>
        <w:t>chủ động khám phá, trải nghiệm, mạnh dạn nói lên suy nghĩ, nhu cầu, hiểu biết của mình.</w:t>
      </w:r>
    </w:p>
    <w:p w14:paraId="5947043E" w14:textId="40E01AAD" w:rsidR="008430EB" w:rsidRPr="00AB4B8A" w:rsidRDefault="008430EB" w:rsidP="00AB4B8A">
      <w:pPr>
        <w:spacing w:line="276" w:lineRule="auto"/>
        <w:ind w:firstLine="720"/>
        <w:jc w:val="both"/>
        <w:rPr>
          <w:b/>
        </w:rPr>
      </w:pPr>
      <w:r w:rsidRPr="00AB4B8A">
        <w:rPr>
          <w:b/>
        </w:rPr>
        <w:t>* Phạm vi áp dụng đề tài:</w:t>
      </w:r>
    </w:p>
    <w:p w14:paraId="18E5E87B" w14:textId="0D671846" w:rsidR="00673140" w:rsidRPr="00AB4B8A" w:rsidRDefault="008430EB" w:rsidP="00AB4B8A">
      <w:pPr>
        <w:spacing w:line="276" w:lineRule="auto"/>
        <w:jc w:val="both"/>
      </w:pPr>
      <w:r w:rsidRPr="00AB4B8A">
        <w:lastRenderedPageBreak/>
        <w:tab/>
        <w:t xml:space="preserve">Đề tài </w:t>
      </w:r>
      <w:r w:rsidR="00673140" w:rsidRPr="00AB4B8A">
        <w:rPr>
          <w:b/>
          <w:i/>
        </w:rPr>
        <w:t>“</w:t>
      </w:r>
      <w:r w:rsidR="00673140" w:rsidRPr="00AB4B8A">
        <w:rPr>
          <w:b/>
          <w:i/>
          <w:iCs/>
        </w:rPr>
        <w:t xml:space="preserve">Một số biện pháp </w:t>
      </w:r>
      <w:r w:rsidR="00673140" w:rsidRPr="00AB4B8A">
        <w:rPr>
          <w:b/>
          <w:i/>
          <w:iCs/>
          <w:szCs w:val="32"/>
        </w:rPr>
        <w:t>xây dựng lớp học hạnh phúc cho trẻ 5-6 tuổi trong trường mầm non</w:t>
      </w:r>
      <w:r w:rsidR="00673140" w:rsidRPr="00AB4B8A">
        <w:rPr>
          <w:b/>
          <w:i/>
          <w:iCs/>
        </w:rPr>
        <w:t>”</w:t>
      </w:r>
      <w:r w:rsidRPr="00AB4B8A">
        <w:t>, tr</w:t>
      </w:r>
      <w:r w:rsidR="00673140" w:rsidRPr="00AB4B8A">
        <w:t>rước hết được áp dụng cho trẻ ở 5 – 6 tuổi trong trường tôi giảng dạy và sau đó áp dụng rộng rãi ở các đơn vị trường mầm non thuộc vùng dân tộc thiểu số trong toàn huyện cũng như toàn tỉnh.</w:t>
      </w:r>
    </w:p>
    <w:p w14:paraId="79F960B8" w14:textId="6F627FF2" w:rsidR="00605D8F" w:rsidRPr="00AB4B8A" w:rsidRDefault="008430EB" w:rsidP="00AB4B8A">
      <w:pPr>
        <w:pStyle w:val="NormalWeb"/>
        <w:shd w:val="clear" w:color="auto" w:fill="FFFFFF"/>
        <w:spacing w:before="0" w:beforeAutospacing="0" w:after="0" w:afterAutospacing="0" w:line="276" w:lineRule="auto"/>
        <w:jc w:val="both"/>
        <w:rPr>
          <w:b/>
          <w:sz w:val="28"/>
          <w:szCs w:val="28"/>
          <w:lang w:val="pt-BR"/>
        </w:rPr>
      </w:pPr>
      <w:r w:rsidRPr="00AB4B8A">
        <w:rPr>
          <w:rFonts w:eastAsia="Calibri"/>
          <w:b/>
        </w:rPr>
        <w:tab/>
      </w:r>
      <w:r w:rsidRPr="00AB4B8A">
        <w:rPr>
          <w:b/>
          <w:sz w:val="28"/>
          <w:szCs w:val="28"/>
          <w:lang w:val="pt-BR"/>
        </w:rPr>
        <w:t>3.2. Kiến nghị</w:t>
      </w:r>
    </w:p>
    <w:p w14:paraId="6F006B53" w14:textId="013D2227" w:rsidR="00605D8F" w:rsidRPr="00AB4B8A" w:rsidRDefault="00605D8F" w:rsidP="00AB4B8A">
      <w:pPr>
        <w:spacing w:line="276" w:lineRule="auto"/>
        <w:ind w:firstLine="720"/>
        <w:jc w:val="both"/>
      </w:pPr>
      <w:r w:rsidRPr="00AB4B8A">
        <w:rPr>
          <w:lang w:val="pt-BR"/>
        </w:rPr>
        <w:t>* Đối với Phòng GD</w:t>
      </w:r>
      <w:r w:rsidR="006507FB">
        <w:rPr>
          <w:lang w:val="pt-BR"/>
        </w:rPr>
        <w:t>&amp;ĐT</w:t>
      </w:r>
      <w:bookmarkStart w:id="2" w:name="_GoBack"/>
      <w:bookmarkEnd w:id="2"/>
      <w:r w:rsidR="00A734A6" w:rsidRPr="00AB4B8A">
        <w:rPr>
          <w:lang w:val="pt-BR"/>
        </w:rPr>
        <w:t>:</w:t>
      </w:r>
    </w:p>
    <w:p w14:paraId="7E225259" w14:textId="471AF14C" w:rsidR="00605D8F" w:rsidRPr="00AB4B8A" w:rsidRDefault="00605D8F" w:rsidP="00AB4B8A">
      <w:pPr>
        <w:spacing w:line="276" w:lineRule="auto"/>
        <w:ind w:firstLine="720"/>
        <w:jc w:val="both"/>
      </w:pPr>
      <w:r w:rsidRPr="00AB4B8A">
        <w:rPr>
          <w:lang w:val="pt-BR"/>
        </w:rPr>
        <w:t xml:space="preserve">Tạo điều kiện cho giáo viên được hội thảo chuyên đề </w:t>
      </w:r>
      <w:r w:rsidRPr="00AB4B8A">
        <w:rPr>
          <w:lang w:val="vi-VN"/>
        </w:rPr>
        <w:t>xây dựng lớp học hạnh phúc</w:t>
      </w:r>
      <w:r w:rsidRPr="00AB4B8A">
        <w:rPr>
          <w:lang w:val="pt-BR"/>
        </w:rPr>
        <w:t>, tổ chức các lớp bồi dưỡng, tập huấn để nâng cao chuyên môn, nghiệp vụ</w:t>
      </w:r>
      <w:r w:rsidRPr="00AB4B8A">
        <w:rPr>
          <w:lang w:val="vi-VN"/>
        </w:rPr>
        <w:t xml:space="preserve"> </w:t>
      </w:r>
      <w:r w:rsidRPr="00AB4B8A">
        <w:rPr>
          <w:lang w:val="pt-BR"/>
        </w:rPr>
        <w:t xml:space="preserve">cho </w:t>
      </w:r>
      <w:r w:rsidRPr="00AB4B8A">
        <w:rPr>
          <w:lang w:val="vi-VN"/>
        </w:rPr>
        <w:t xml:space="preserve">100% </w:t>
      </w:r>
      <w:r w:rsidRPr="00AB4B8A">
        <w:rPr>
          <w:lang w:val="pt-BR"/>
        </w:rPr>
        <w:t>giáo viên.</w:t>
      </w:r>
      <w:r w:rsidRPr="00AB4B8A">
        <w:rPr>
          <w:lang w:val="vi-VN"/>
        </w:rPr>
        <w:t xml:space="preserve"> Đ</w:t>
      </w:r>
      <w:r w:rsidRPr="00AB4B8A">
        <w:rPr>
          <w:lang w:val="pt-BR"/>
        </w:rPr>
        <w:t>ây là điều kiện thuận lợi để giáo</w:t>
      </w:r>
      <w:r w:rsidRPr="00AB4B8A">
        <w:rPr>
          <w:lang w:val="vi-VN"/>
        </w:rPr>
        <w:t xml:space="preserve"> </w:t>
      </w:r>
      <w:r w:rsidRPr="00AB4B8A">
        <w:rPr>
          <w:lang w:val="pt-BR"/>
        </w:rPr>
        <w:t>viên nắm bắt</w:t>
      </w:r>
      <w:r w:rsidR="00673140" w:rsidRPr="00AB4B8A">
        <w:rPr>
          <w:lang w:val="pt-BR"/>
        </w:rPr>
        <w:t>, học hỏi</w:t>
      </w:r>
      <w:r w:rsidRPr="00AB4B8A">
        <w:rPr>
          <w:lang w:val="pt-BR"/>
        </w:rPr>
        <w:t xml:space="preserve"> </w:t>
      </w:r>
      <w:r w:rsidRPr="00AB4B8A">
        <w:rPr>
          <w:lang w:val="vi-VN"/>
        </w:rPr>
        <w:t>kinh nghiệm lẫn nhau.</w:t>
      </w:r>
    </w:p>
    <w:p w14:paraId="05BE22A3" w14:textId="77777777" w:rsidR="00605D8F" w:rsidRPr="00AB4B8A" w:rsidRDefault="00605D8F" w:rsidP="00AB4B8A">
      <w:pPr>
        <w:spacing w:line="276" w:lineRule="auto"/>
        <w:ind w:firstLine="720"/>
        <w:jc w:val="both"/>
        <w:outlineLvl w:val="0"/>
        <w:rPr>
          <w:lang w:val="vi-VN"/>
        </w:rPr>
      </w:pPr>
      <w:r w:rsidRPr="00AB4B8A">
        <w:rPr>
          <w:lang w:val="pt-BR"/>
        </w:rPr>
        <w:t>* Đối với BGH nhà trường:</w:t>
      </w:r>
    </w:p>
    <w:p w14:paraId="6A4375E5" w14:textId="77777777" w:rsidR="00605D8F" w:rsidRPr="00AB4B8A" w:rsidRDefault="00605D8F" w:rsidP="00AB4B8A">
      <w:pPr>
        <w:spacing w:line="276" w:lineRule="auto"/>
        <w:ind w:firstLine="720"/>
        <w:jc w:val="both"/>
        <w:rPr>
          <w:lang w:val="vi-VN"/>
        </w:rPr>
      </w:pPr>
      <w:r w:rsidRPr="00AB4B8A">
        <w:t xml:space="preserve"> Nhà trường tham mưu tích cực về xây dựng cơ sở vật chất để đảm bảo các trang thiết bị phục vụ cho trẻ đầy đủ hơn.</w:t>
      </w:r>
    </w:p>
    <w:p w14:paraId="390EB240" w14:textId="074B36F3" w:rsidR="00605D8F" w:rsidRPr="00AB4B8A" w:rsidRDefault="00605D8F" w:rsidP="00AB4B8A">
      <w:pPr>
        <w:spacing w:line="276" w:lineRule="auto"/>
        <w:ind w:firstLine="720"/>
        <w:jc w:val="both"/>
        <w:rPr>
          <w:rFonts w:eastAsia="Calibri"/>
          <w:lang w:val="pl-PL"/>
        </w:rPr>
      </w:pPr>
      <w:r w:rsidRPr="00AB4B8A">
        <w:rPr>
          <w:rFonts w:eastAsia="Calibri"/>
          <w:lang w:val="pl-PL"/>
        </w:rPr>
        <w:t xml:space="preserve">BGH nhà trường tuyên dương, khen thưởng kịp thời những cá nhân gương </w:t>
      </w:r>
      <w:r w:rsidRPr="00AB4B8A">
        <w:rPr>
          <w:rFonts w:eastAsia="Calibri"/>
          <w:lang w:val="vi-VN"/>
        </w:rPr>
        <w:t>m</w:t>
      </w:r>
      <w:r w:rsidRPr="00AB4B8A">
        <w:rPr>
          <w:rFonts w:eastAsia="Calibri"/>
          <w:lang w:val="pl-PL"/>
        </w:rPr>
        <w:t>ẫu điển hình trong thực hiện phong trào xây dựng lớp học hạnh phúc.</w:t>
      </w:r>
    </w:p>
    <w:p w14:paraId="1E875BC4" w14:textId="77777777" w:rsidR="00A734A6" w:rsidRPr="00AB4B8A" w:rsidRDefault="00A734A6" w:rsidP="00AB4B8A">
      <w:pPr>
        <w:shd w:val="clear" w:color="auto" w:fill="FFFFFF"/>
        <w:spacing w:line="276" w:lineRule="auto"/>
        <w:ind w:firstLine="720"/>
        <w:jc w:val="both"/>
      </w:pPr>
      <w:r w:rsidRPr="00AB4B8A">
        <w:t>* Đối với giáo viên:</w:t>
      </w:r>
    </w:p>
    <w:p w14:paraId="2D34B8F7" w14:textId="08441EEB" w:rsidR="00A734A6" w:rsidRPr="00AB4B8A" w:rsidRDefault="00A734A6" w:rsidP="00AB4B8A">
      <w:pPr>
        <w:shd w:val="clear" w:color="auto" w:fill="FFFFFF"/>
        <w:spacing w:line="276" w:lineRule="auto"/>
        <w:ind w:firstLine="720"/>
        <w:jc w:val="both"/>
      </w:pPr>
      <w:r w:rsidRPr="00AB4B8A">
        <w:t xml:space="preserve"> Cần tự học, tự bồi dưỡng để có hiểu biết đúng hơn về việc </w:t>
      </w:r>
      <w:r w:rsidRPr="00AB4B8A">
        <w:rPr>
          <w:lang w:val="pt-BR"/>
        </w:rPr>
        <w:t>xây dựng lớp học hạnh phúc</w:t>
      </w:r>
      <w:r w:rsidRPr="00AB4B8A">
        <w:t>. Cần mẫu mực, là tấm gương để trẻ noi theo. Cần làm tốt công tác tuyên truyền, phối hợp với phụ huynh trong các hoạt động</w:t>
      </w:r>
      <w:r w:rsidR="00673140" w:rsidRPr="00AB4B8A">
        <w:t>,</w:t>
      </w:r>
      <w:r w:rsidRPr="00AB4B8A">
        <w:t xml:space="preserve"> đặc bi</w:t>
      </w:r>
      <w:r w:rsidR="00673140" w:rsidRPr="00AB4B8A">
        <w:t>ệ</w:t>
      </w:r>
      <w:r w:rsidRPr="00AB4B8A">
        <w:t>t là trong việc xây dựng lớp học hạnh phúc.</w:t>
      </w:r>
    </w:p>
    <w:p w14:paraId="3862E54E" w14:textId="77777777" w:rsidR="00673140" w:rsidRPr="00AB4B8A" w:rsidRDefault="00A734A6" w:rsidP="00AB4B8A">
      <w:pPr>
        <w:pStyle w:val="NormalWeb"/>
        <w:shd w:val="clear" w:color="auto" w:fill="FFFFFF"/>
        <w:spacing w:before="0" w:beforeAutospacing="0" w:after="0" w:afterAutospacing="0" w:line="276" w:lineRule="auto"/>
        <w:jc w:val="both"/>
        <w:rPr>
          <w:sz w:val="28"/>
          <w:szCs w:val="28"/>
        </w:rPr>
      </w:pPr>
      <w:r w:rsidRPr="00AB4B8A">
        <w:rPr>
          <w:sz w:val="28"/>
          <w:szCs w:val="28"/>
        </w:rPr>
        <w:tab/>
        <w:t xml:space="preserve">* Đối với phụ huynh: </w:t>
      </w:r>
    </w:p>
    <w:p w14:paraId="31B5AE37" w14:textId="0CD7346C" w:rsidR="00673140" w:rsidRPr="00AB4B8A" w:rsidRDefault="00A734A6" w:rsidP="00AB4B8A">
      <w:pPr>
        <w:shd w:val="clear" w:color="auto" w:fill="FFFFFF"/>
        <w:spacing w:line="276" w:lineRule="auto"/>
        <w:ind w:firstLine="720"/>
        <w:jc w:val="both"/>
      </w:pPr>
      <w:r w:rsidRPr="00AB4B8A">
        <w:t xml:space="preserve">Cần phối hợp chặt chẽ với giáo viên </w:t>
      </w:r>
      <w:r w:rsidR="00673140" w:rsidRPr="00AB4B8A">
        <w:t>trong các hoạt động chăm sóc giáo dục trẻ, đặc biệt là trong việc xây dựng lớp học hạnh phúc.</w:t>
      </w:r>
    </w:p>
    <w:p w14:paraId="3F0C475E" w14:textId="01629EAD" w:rsidR="00FC78DC" w:rsidRPr="00AB4B8A" w:rsidRDefault="00FC78DC" w:rsidP="00AB4B8A">
      <w:pPr>
        <w:spacing w:line="276" w:lineRule="auto"/>
        <w:jc w:val="both"/>
      </w:pPr>
      <w:r w:rsidRPr="00AB4B8A">
        <w:rPr>
          <w:rFonts w:eastAsia="Calibri"/>
          <w:b/>
          <w:lang w:val="pl-PL"/>
        </w:rPr>
        <w:tab/>
      </w:r>
      <w:r w:rsidRPr="00AB4B8A">
        <w:t xml:space="preserve">Trên đây là </w:t>
      </w:r>
      <w:r w:rsidRPr="00AB4B8A">
        <w:rPr>
          <w:rFonts w:eastAsia="Calibri"/>
          <w:b/>
        </w:rPr>
        <w:t>“</w:t>
      </w:r>
      <w:r w:rsidRPr="00AB4B8A">
        <w:rPr>
          <w:rFonts w:eastAsia="Calibri"/>
          <w:b/>
          <w:i/>
          <w:iCs/>
        </w:rPr>
        <w:t xml:space="preserve">Một số biện pháp xây dựng lớp học hạnh phúc cho trẻ </w:t>
      </w:r>
      <w:r w:rsidR="00A734A6" w:rsidRPr="00AB4B8A">
        <w:rPr>
          <w:rFonts w:eastAsia="Calibri"/>
          <w:b/>
          <w:i/>
          <w:iCs/>
        </w:rPr>
        <w:t>5</w:t>
      </w:r>
      <w:r w:rsidRPr="00AB4B8A">
        <w:rPr>
          <w:rFonts w:eastAsia="Calibri"/>
          <w:b/>
          <w:i/>
          <w:iCs/>
        </w:rPr>
        <w:t>-</w:t>
      </w:r>
      <w:r w:rsidR="00A734A6" w:rsidRPr="00AB4B8A">
        <w:rPr>
          <w:rFonts w:eastAsia="Calibri"/>
          <w:b/>
          <w:i/>
          <w:iCs/>
        </w:rPr>
        <w:t xml:space="preserve">6 </w:t>
      </w:r>
      <w:r w:rsidRPr="00AB4B8A">
        <w:rPr>
          <w:rFonts w:eastAsia="Calibri"/>
          <w:b/>
          <w:i/>
          <w:iCs/>
        </w:rPr>
        <w:t xml:space="preserve">tuổi trong </w:t>
      </w:r>
      <w:r w:rsidR="00A734A6" w:rsidRPr="00AB4B8A">
        <w:rPr>
          <w:rFonts w:eastAsia="Calibri"/>
          <w:b/>
          <w:i/>
          <w:iCs/>
        </w:rPr>
        <w:t>t</w:t>
      </w:r>
      <w:r w:rsidRPr="00AB4B8A">
        <w:rPr>
          <w:rFonts w:eastAsia="Calibri"/>
          <w:b/>
          <w:i/>
          <w:iCs/>
        </w:rPr>
        <w:t xml:space="preserve">rường </w:t>
      </w:r>
      <w:r w:rsidR="00A734A6" w:rsidRPr="00AB4B8A">
        <w:rPr>
          <w:rFonts w:eastAsia="Calibri"/>
          <w:b/>
          <w:i/>
          <w:iCs/>
        </w:rPr>
        <w:t>m</w:t>
      </w:r>
      <w:r w:rsidRPr="00AB4B8A">
        <w:rPr>
          <w:rFonts w:eastAsia="Calibri"/>
          <w:b/>
          <w:i/>
          <w:iCs/>
        </w:rPr>
        <w:t>ầm non”</w:t>
      </w:r>
      <w:r w:rsidRPr="00AB4B8A">
        <w:rPr>
          <w:rFonts w:eastAsia="Calibri"/>
        </w:rPr>
        <w:t xml:space="preserve"> </w:t>
      </w:r>
      <w:r w:rsidRPr="00AB4B8A">
        <w:t>mà tôi đã áp dụng thành công trên trẻ ở lớp tôi phụ trách. Tôi rất mong nhận được sự quan tâm, chỉ đạo của BGH nhà trường và hội đồng khoa học cũng như sự góp ý của bạn bè, đồng nghiệp giúp tôi có những giải pháp hiệu quả và sáng tạo hơn.</w:t>
      </w:r>
    </w:p>
    <w:p w14:paraId="551AB2F8" w14:textId="77777777" w:rsidR="00FC78DC" w:rsidRPr="00AB4B8A" w:rsidRDefault="00FC78DC" w:rsidP="00AB4B8A">
      <w:pPr>
        <w:spacing w:line="276" w:lineRule="auto"/>
        <w:jc w:val="both"/>
        <w:rPr>
          <w:i/>
        </w:rPr>
      </w:pPr>
      <w:r w:rsidRPr="00AB4B8A">
        <w:tab/>
      </w:r>
      <w:r w:rsidRPr="00AB4B8A">
        <w:rPr>
          <w:i/>
        </w:rPr>
        <w:t>Tôi xin chân thành cảm ơn!</w:t>
      </w:r>
    </w:p>
    <w:p w14:paraId="3702D985" w14:textId="77777777" w:rsidR="00673140" w:rsidRPr="00AB4B8A" w:rsidRDefault="00673140" w:rsidP="00AB4B8A">
      <w:pPr>
        <w:spacing w:line="276" w:lineRule="auto"/>
        <w:jc w:val="both"/>
        <w:rPr>
          <w:i/>
        </w:rPr>
      </w:pPr>
    </w:p>
    <w:p w14:paraId="035F8555" w14:textId="77777777" w:rsidR="00673140" w:rsidRPr="00AB4B8A" w:rsidRDefault="00673140" w:rsidP="00AB4B8A">
      <w:pPr>
        <w:spacing w:line="276" w:lineRule="auto"/>
        <w:jc w:val="both"/>
        <w:rPr>
          <w:i/>
        </w:rPr>
      </w:pPr>
    </w:p>
    <w:p w14:paraId="028AC255" w14:textId="77777777" w:rsidR="00673140" w:rsidRPr="00AB4B8A" w:rsidRDefault="00673140" w:rsidP="00AB4B8A">
      <w:pPr>
        <w:spacing w:line="276" w:lineRule="auto"/>
        <w:jc w:val="both"/>
        <w:rPr>
          <w:i/>
        </w:rPr>
      </w:pPr>
    </w:p>
    <w:p w14:paraId="204DF00D" w14:textId="77777777" w:rsidR="00673140" w:rsidRDefault="00673140" w:rsidP="00AB4B8A">
      <w:pPr>
        <w:spacing w:line="276" w:lineRule="auto"/>
        <w:jc w:val="both"/>
        <w:rPr>
          <w:i/>
        </w:rPr>
      </w:pPr>
    </w:p>
    <w:p w14:paraId="3AB9FE00" w14:textId="77777777" w:rsidR="00AB4B8A" w:rsidRDefault="00AB4B8A" w:rsidP="00AB4B8A">
      <w:pPr>
        <w:spacing w:line="276" w:lineRule="auto"/>
        <w:jc w:val="both"/>
        <w:rPr>
          <w:i/>
        </w:rPr>
      </w:pPr>
    </w:p>
    <w:p w14:paraId="0C522576" w14:textId="77777777" w:rsidR="00AB4B8A" w:rsidRDefault="00AB4B8A" w:rsidP="00AB4B8A">
      <w:pPr>
        <w:spacing w:line="276" w:lineRule="auto"/>
        <w:jc w:val="both"/>
        <w:rPr>
          <w:i/>
        </w:rPr>
      </w:pPr>
    </w:p>
    <w:p w14:paraId="4673E314" w14:textId="77777777" w:rsidR="00AB4B8A" w:rsidRDefault="00AB4B8A" w:rsidP="00AB4B8A">
      <w:pPr>
        <w:spacing w:line="276" w:lineRule="auto"/>
        <w:jc w:val="both"/>
        <w:rPr>
          <w:i/>
        </w:rPr>
      </w:pPr>
    </w:p>
    <w:p w14:paraId="66DB4D7B" w14:textId="77777777" w:rsidR="00AB4B8A" w:rsidRPr="00AB4B8A" w:rsidRDefault="00AB4B8A" w:rsidP="00AB4B8A">
      <w:pPr>
        <w:spacing w:line="276" w:lineRule="auto"/>
        <w:jc w:val="both"/>
        <w:rPr>
          <w:i/>
        </w:rPr>
      </w:pPr>
    </w:p>
    <w:p w14:paraId="68FEECE7" w14:textId="77777777" w:rsidR="00673140" w:rsidRPr="00AB4B8A" w:rsidRDefault="00673140" w:rsidP="00AB4B8A">
      <w:pPr>
        <w:spacing w:line="276" w:lineRule="auto"/>
        <w:jc w:val="both"/>
        <w:rPr>
          <w:i/>
        </w:rPr>
      </w:pPr>
    </w:p>
    <w:p w14:paraId="16D34405" w14:textId="77777777" w:rsidR="00673140" w:rsidRPr="00AB4B8A" w:rsidRDefault="00673140" w:rsidP="00AB4B8A">
      <w:pPr>
        <w:spacing w:line="276" w:lineRule="auto"/>
        <w:jc w:val="both"/>
        <w:rPr>
          <w:i/>
        </w:rPr>
      </w:pPr>
    </w:p>
    <w:p w14:paraId="03079306" w14:textId="77777777" w:rsidR="00FC78DC" w:rsidRPr="00AB4B8A" w:rsidRDefault="00FC78DC" w:rsidP="00AB4B8A">
      <w:pPr>
        <w:spacing w:line="276" w:lineRule="auto"/>
        <w:jc w:val="center"/>
        <w:rPr>
          <w:b/>
        </w:rPr>
      </w:pPr>
      <w:r w:rsidRPr="00AB4B8A">
        <w:rPr>
          <w:b/>
        </w:rPr>
        <w:lastRenderedPageBreak/>
        <w:t>ĐÁNH GIÁ CỦA HỘI ĐỒNG KHOA HỌC NHÀ TRƯỜNG</w:t>
      </w:r>
    </w:p>
    <w:p w14:paraId="54A000A8" w14:textId="0234C50B" w:rsidR="00FC78DC" w:rsidRPr="00AB4B8A" w:rsidRDefault="00FC78DC" w:rsidP="00AB4B8A">
      <w:pPr>
        <w:spacing w:line="276" w:lineRule="auto"/>
        <w:jc w:val="both"/>
      </w:pPr>
      <w:r w:rsidRPr="00AB4B8A">
        <w:t xml:space="preserve">………………………………………………………………………………………………………………………………………………………………………… </w:t>
      </w:r>
    </w:p>
    <w:p w14:paraId="1945FEB5" w14:textId="26E390AE" w:rsidR="00FC78DC" w:rsidRPr="00AB4B8A" w:rsidRDefault="00FC78DC" w:rsidP="00AB4B8A">
      <w:pPr>
        <w:spacing w:line="276" w:lineRule="auto"/>
        <w:jc w:val="both"/>
      </w:pPr>
      <w:r w:rsidRPr="00AB4B8A">
        <w:t>……………………………………………………………………………………………………………………………………………………………………………………………………………………………………………………………………………………………………………………………………………………………………………………………………………………………………………………………………………………………………………… ……………...</w:t>
      </w:r>
    </w:p>
    <w:p w14:paraId="2D492FC9" w14:textId="77777777" w:rsidR="00FC78DC" w:rsidRPr="00AB4B8A" w:rsidRDefault="00FC78DC" w:rsidP="00AB4B8A">
      <w:pPr>
        <w:spacing w:line="276" w:lineRule="auto"/>
        <w:jc w:val="center"/>
        <w:rPr>
          <w:b/>
        </w:rPr>
      </w:pPr>
      <w:r w:rsidRPr="00AB4B8A">
        <w:rPr>
          <w:b/>
        </w:rPr>
        <w:t>ĐÁNH GIÁ CỦA HỘI ĐỒNG KHOA HỌC PHÒNG GD &amp; ĐT</w:t>
      </w:r>
    </w:p>
    <w:p w14:paraId="24C1B889" w14:textId="1C5AF996" w:rsidR="00FC78DC" w:rsidRPr="00AB4B8A" w:rsidRDefault="00FC78DC" w:rsidP="00AB4B8A">
      <w:pPr>
        <w:spacing w:line="276" w:lineRule="auto"/>
        <w:jc w:val="both"/>
        <w:rPr>
          <w:b/>
          <w:bCs/>
        </w:rPr>
      </w:pPr>
      <w:r w:rsidRPr="00AB4B8A">
        <w:t>…………………………………………………………………………………………………………………………………………………………………………………………………………………………………………………………………………………………………………………………………………………………………………………………………………………………………………………………………………………………………………………………………………………………………………………………………………………………………………………………………………………………………………</w:t>
      </w:r>
    </w:p>
    <w:p w14:paraId="36D112F2" w14:textId="77777777" w:rsidR="00FC78DC" w:rsidRPr="00AB4B8A" w:rsidRDefault="00FC78DC" w:rsidP="00AB4B8A">
      <w:pPr>
        <w:spacing w:line="276" w:lineRule="auto"/>
        <w:jc w:val="both"/>
        <w:rPr>
          <w:b/>
          <w:bCs/>
        </w:rPr>
      </w:pPr>
    </w:p>
    <w:p w14:paraId="0DD0AA14" w14:textId="77777777" w:rsidR="00FC78DC" w:rsidRPr="00AB4B8A" w:rsidRDefault="00FC78DC" w:rsidP="00AB4B8A">
      <w:pPr>
        <w:spacing w:line="276" w:lineRule="auto"/>
        <w:jc w:val="both"/>
        <w:rPr>
          <w:b/>
          <w:bCs/>
        </w:rPr>
      </w:pPr>
    </w:p>
    <w:p w14:paraId="191984C7" w14:textId="77777777" w:rsidR="00FC78DC" w:rsidRPr="00AB4B8A" w:rsidRDefault="00FC78DC" w:rsidP="00AB4B8A">
      <w:pPr>
        <w:spacing w:line="276" w:lineRule="auto"/>
        <w:jc w:val="both"/>
        <w:rPr>
          <w:bCs/>
        </w:rPr>
      </w:pPr>
    </w:p>
    <w:p w14:paraId="0C5DFBAF" w14:textId="77777777" w:rsidR="00625AB1" w:rsidRPr="00AB4B8A" w:rsidRDefault="00625AB1" w:rsidP="00AB4B8A">
      <w:pPr>
        <w:spacing w:line="276" w:lineRule="auto"/>
        <w:rPr>
          <w:rFonts w:eastAsiaTheme="minorHAnsi"/>
          <w:b/>
          <w:bCs/>
        </w:rPr>
      </w:pPr>
    </w:p>
    <w:p w14:paraId="1A800729" w14:textId="77777777" w:rsidR="00625AB1" w:rsidRPr="00AB4B8A" w:rsidRDefault="00625AB1" w:rsidP="00AB4B8A">
      <w:pPr>
        <w:spacing w:line="276" w:lineRule="auto"/>
        <w:rPr>
          <w:rFonts w:eastAsiaTheme="minorHAnsi"/>
          <w:b/>
          <w:bCs/>
        </w:rPr>
      </w:pPr>
    </w:p>
    <w:p w14:paraId="4918CC2B" w14:textId="77777777" w:rsidR="00625AB1" w:rsidRPr="00AB4B8A" w:rsidRDefault="00625AB1" w:rsidP="00AB4B8A">
      <w:pPr>
        <w:spacing w:line="276" w:lineRule="auto"/>
        <w:rPr>
          <w:rFonts w:eastAsiaTheme="minorHAnsi"/>
          <w:b/>
          <w:bCs/>
        </w:rPr>
      </w:pPr>
    </w:p>
    <w:p w14:paraId="34207982" w14:textId="77777777" w:rsidR="00625AB1" w:rsidRPr="00AB4B8A" w:rsidRDefault="00625AB1" w:rsidP="00AB4B8A">
      <w:pPr>
        <w:spacing w:line="276" w:lineRule="auto"/>
        <w:rPr>
          <w:rFonts w:eastAsiaTheme="minorHAnsi"/>
          <w:b/>
          <w:bCs/>
        </w:rPr>
      </w:pPr>
    </w:p>
    <w:p w14:paraId="6DE49B01" w14:textId="77777777" w:rsidR="00625AB1" w:rsidRPr="00AB4B8A" w:rsidRDefault="00625AB1" w:rsidP="00AB4B8A">
      <w:pPr>
        <w:spacing w:line="276" w:lineRule="auto"/>
        <w:rPr>
          <w:rFonts w:eastAsiaTheme="minorHAnsi"/>
          <w:b/>
          <w:bCs/>
        </w:rPr>
      </w:pPr>
    </w:p>
    <w:p w14:paraId="13DF2B6E" w14:textId="77777777" w:rsidR="00625AB1" w:rsidRPr="00AB4B8A" w:rsidRDefault="00625AB1" w:rsidP="00AB4B8A">
      <w:pPr>
        <w:spacing w:line="276" w:lineRule="auto"/>
        <w:rPr>
          <w:rFonts w:eastAsiaTheme="minorHAnsi"/>
          <w:b/>
          <w:bCs/>
        </w:rPr>
      </w:pPr>
    </w:p>
    <w:p w14:paraId="3C336A27" w14:textId="77777777" w:rsidR="00625AB1" w:rsidRPr="00AB4B8A" w:rsidRDefault="00625AB1" w:rsidP="00AB4B8A">
      <w:pPr>
        <w:spacing w:line="276" w:lineRule="auto"/>
        <w:rPr>
          <w:rFonts w:eastAsiaTheme="minorHAnsi"/>
          <w:b/>
          <w:bCs/>
        </w:rPr>
      </w:pPr>
    </w:p>
    <w:p w14:paraId="05F28D44" w14:textId="77777777" w:rsidR="00625AB1" w:rsidRPr="00AB4B8A" w:rsidRDefault="00625AB1" w:rsidP="00AB4B8A">
      <w:pPr>
        <w:spacing w:line="276" w:lineRule="auto"/>
        <w:rPr>
          <w:rFonts w:eastAsiaTheme="minorHAnsi"/>
          <w:b/>
          <w:bCs/>
        </w:rPr>
      </w:pPr>
    </w:p>
    <w:p w14:paraId="48D77E9B" w14:textId="77777777" w:rsidR="00625AB1" w:rsidRPr="00AB4B8A" w:rsidRDefault="00625AB1" w:rsidP="00AB4B8A">
      <w:pPr>
        <w:spacing w:line="276" w:lineRule="auto"/>
        <w:rPr>
          <w:rFonts w:eastAsiaTheme="minorHAnsi"/>
          <w:b/>
          <w:bCs/>
        </w:rPr>
      </w:pPr>
    </w:p>
    <w:p w14:paraId="1F579EB8" w14:textId="77777777" w:rsidR="00625AB1" w:rsidRPr="00AB4B8A" w:rsidRDefault="00625AB1" w:rsidP="00AB4B8A">
      <w:pPr>
        <w:spacing w:line="276" w:lineRule="auto"/>
        <w:rPr>
          <w:rFonts w:eastAsiaTheme="minorHAnsi"/>
          <w:b/>
          <w:bCs/>
        </w:rPr>
      </w:pPr>
    </w:p>
    <w:p w14:paraId="21085208" w14:textId="77777777" w:rsidR="00625AB1" w:rsidRPr="00AB4B8A" w:rsidRDefault="00625AB1" w:rsidP="00AB4B8A">
      <w:pPr>
        <w:spacing w:line="276" w:lineRule="auto"/>
        <w:rPr>
          <w:rFonts w:eastAsiaTheme="minorHAnsi"/>
          <w:b/>
          <w:bCs/>
        </w:rPr>
      </w:pPr>
    </w:p>
    <w:p w14:paraId="441BD1B8" w14:textId="77777777" w:rsidR="00625AB1" w:rsidRPr="00AB4B8A" w:rsidRDefault="00625AB1" w:rsidP="00AB4B8A">
      <w:pPr>
        <w:spacing w:line="276" w:lineRule="auto"/>
        <w:rPr>
          <w:rFonts w:eastAsiaTheme="minorHAnsi"/>
          <w:b/>
          <w:bCs/>
        </w:rPr>
      </w:pPr>
    </w:p>
    <w:p w14:paraId="69BAAEFD" w14:textId="77777777" w:rsidR="00625AB1" w:rsidRPr="00AB4B8A" w:rsidRDefault="00625AB1" w:rsidP="00AB4B8A">
      <w:pPr>
        <w:spacing w:line="276" w:lineRule="auto"/>
        <w:rPr>
          <w:rFonts w:eastAsiaTheme="minorHAnsi"/>
          <w:b/>
          <w:bCs/>
        </w:rPr>
      </w:pPr>
    </w:p>
    <w:p w14:paraId="2EEDFCE7" w14:textId="77777777" w:rsidR="00625AB1" w:rsidRPr="00AB4B8A" w:rsidRDefault="00625AB1" w:rsidP="00AB4B8A">
      <w:pPr>
        <w:spacing w:line="276" w:lineRule="auto"/>
        <w:rPr>
          <w:rFonts w:eastAsiaTheme="minorHAnsi"/>
          <w:b/>
          <w:bCs/>
        </w:rPr>
      </w:pPr>
    </w:p>
    <w:p w14:paraId="1788B4AF" w14:textId="77777777" w:rsidR="00625AB1" w:rsidRPr="00AB4B8A" w:rsidRDefault="00625AB1" w:rsidP="00AB4B8A">
      <w:pPr>
        <w:spacing w:line="276" w:lineRule="auto"/>
        <w:rPr>
          <w:rFonts w:eastAsiaTheme="minorHAnsi"/>
          <w:b/>
          <w:bCs/>
        </w:rPr>
      </w:pPr>
    </w:p>
    <w:p w14:paraId="76268886" w14:textId="77777777" w:rsidR="00625AB1" w:rsidRPr="00AB4B8A" w:rsidRDefault="00625AB1" w:rsidP="00AB4B8A">
      <w:pPr>
        <w:spacing w:line="276" w:lineRule="auto"/>
        <w:rPr>
          <w:rFonts w:eastAsiaTheme="minorHAnsi"/>
          <w:b/>
          <w:bCs/>
        </w:rPr>
      </w:pPr>
    </w:p>
    <w:p w14:paraId="0E18B8BF" w14:textId="77777777" w:rsidR="00625AB1" w:rsidRPr="00AB4B8A" w:rsidRDefault="00625AB1" w:rsidP="00AB4B8A">
      <w:pPr>
        <w:spacing w:line="276" w:lineRule="auto"/>
        <w:rPr>
          <w:rFonts w:eastAsiaTheme="minorHAnsi"/>
          <w:b/>
          <w:bCs/>
        </w:rPr>
      </w:pPr>
    </w:p>
    <w:p w14:paraId="7C62EC90" w14:textId="77777777" w:rsidR="00625AB1" w:rsidRPr="00AB4B8A" w:rsidRDefault="00625AB1" w:rsidP="00AB4B8A">
      <w:pPr>
        <w:spacing w:line="276" w:lineRule="auto"/>
        <w:jc w:val="both"/>
        <w:rPr>
          <w:bCs/>
        </w:rPr>
      </w:pPr>
    </w:p>
    <w:sectPr w:rsidR="00625AB1" w:rsidRPr="00AB4B8A" w:rsidSect="00AB4B8A">
      <w:headerReference w:type="default" r:id="rId9"/>
      <w:footerReference w:type="default" r:id="rId10"/>
      <w:pgSz w:w="11909" w:h="16834" w:code="9"/>
      <w:pgMar w:top="1134" w:right="1134" w:bottom="1134" w:left="1701" w:header="567" w:footer="56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7DB2F" w14:textId="77777777" w:rsidR="006C6AEA" w:rsidRDefault="006C6AEA" w:rsidP="003735B2">
      <w:r>
        <w:separator/>
      </w:r>
    </w:p>
  </w:endnote>
  <w:endnote w:type="continuationSeparator" w:id="0">
    <w:p w14:paraId="65D7846F" w14:textId="77777777" w:rsidR="006C6AEA" w:rsidRDefault="006C6AEA" w:rsidP="0037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ns-serif">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5B6CE" w14:textId="77777777" w:rsidR="003735B2" w:rsidRDefault="003735B2">
    <w:pPr>
      <w:pStyle w:val="Footer"/>
      <w:jc w:val="center"/>
    </w:pPr>
  </w:p>
  <w:p w14:paraId="0FB2B6E9" w14:textId="77777777" w:rsidR="003735B2" w:rsidRDefault="003735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4B03D" w14:textId="77777777" w:rsidR="006C6AEA" w:rsidRDefault="006C6AEA" w:rsidP="003735B2">
      <w:r>
        <w:separator/>
      </w:r>
    </w:p>
  </w:footnote>
  <w:footnote w:type="continuationSeparator" w:id="0">
    <w:p w14:paraId="1D3CA2F2" w14:textId="77777777" w:rsidR="006C6AEA" w:rsidRDefault="006C6AEA" w:rsidP="00373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548434"/>
      <w:docPartObj>
        <w:docPartGallery w:val="Page Numbers (Top of Page)"/>
        <w:docPartUnique/>
      </w:docPartObj>
    </w:sdtPr>
    <w:sdtEndPr>
      <w:rPr>
        <w:noProof/>
        <w:color w:val="000000" w:themeColor="text1"/>
      </w:rPr>
    </w:sdtEndPr>
    <w:sdtContent>
      <w:p w14:paraId="555D7953" w14:textId="272CB19A" w:rsidR="00A13B15" w:rsidRPr="002B7E2B" w:rsidRDefault="00A13B15" w:rsidP="002B7E2B">
        <w:pPr>
          <w:pStyle w:val="Header"/>
          <w:jc w:val="center"/>
          <w:rPr>
            <w:color w:val="000000" w:themeColor="text1"/>
          </w:rPr>
        </w:pPr>
        <w:r w:rsidRPr="009C4B0F">
          <w:rPr>
            <w:color w:val="000000" w:themeColor="text1"/>
          </w:rPr>
          <w:fldChar w:fldCharType="begin"/>
        </w:r>
        <w:r w:rsidRPr="009C4B0F">
          <w:rPr>
            <w:color w:val="000000" w:themeColor="text1"/>
          </w:rPr>
          <w:instrText xml:space="preserve"> PAGE   \* MERGEFORMAT </w:instrText>
        </w:r>
        <w:r w:rsidRPr="009C4B0F">
          <w:rPr>
            <w:color w:val="000000" w:themeColor="text1"/>
          </w:rPr>
          <w:fldChar w:fldCharType="separate"/>
        </w:r>
        <w:r w:rsidR="006507FB">
          <w:rPr>
            <w:noProof/>
            <w:color w:val="000000" w:themeColor="text1"/>
          </w:rPr>
          <w:t>14</w:t>
        </w:r>
        <w:r w:rsidRPr="009C4B0F">
          <w:rPr>
            <w:noProof/>
            <w:color w:val="000000" w:themeColor="text1"/>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961D9"/>
    <w:multiLevelType w:val="hybridMultilevel"/>
    <w:tmpl w:val="71A8BFF6"/>
    <w:lvl w:ilvl="0" w:tplc="6A0CEED8">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E6F06DB"/>
    <w:multiLevelType w:val="hybridMultilevel"/>
    <w:tmpl w:val="73FC2BFA"/>
    <w:lvl w:ilvl="0" w:tplc="97844FB6">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8871565"/>
    <w:multiLevelType w:val="multilevel"/>
    <w:tmpl w:val="CD747FD4"/>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759"/>
    <w:rsid w:val="00002A7C"/>
    <w:rsid w:val="00017D6B"/>
    <w:rsid w:val="000213BC"/>
    <w:rsid w:val="0002664C"/>
    <w:rsid w:val="000366B4"/>
    <w:rsid w:val="00043237"/>
    <w:rsid w:val="00045BA6"/>
    <w:rsid w:val="000522B5"/>
    <w:rsid w:val="00052673"/>
    <w:rsid w:val="00062DEE"/>
    <w:rsid w:val="00070DBA"/>
    <w:rsid w:val="0007240D"/>
    <w:rsid w:val="000727DC"/>
    <w:rsid w:val="00072802"/>
    <w:rsid w:val="00076DF4"/>
    <w:rsid w:val="00082F7F"/>
    <w:rsid w:val="00087973"/>
    <w:rsid w:val="00090E4C"/>
    <w:rsid w:val="000A1856"/>
    <w:rsid w:val="000A779E"/>
    <w:rsid w:val="000B07F6"/>
    <w:rsid w:val="000B2938"/>
    <w:rsid w:val="000B526D"/>
    <w:rsid w:val="000C52C8"/>
    <w:rsid w:val="000D31E5"/>
    <w:rsid w:val="000E368F"/>
    <w:rsid w:val="00104D62"/>
    <w:rsid w:val="0010781B"/>
    <w:rsid w:val="001203D5"/>
    <w:rsid w:val="00122FE1"/>
    <w:rsid w:val="00125B24"/>
    <w:rsid w:val="00126788"/>
    <w:rsid w:val="00127580"/>
    <w:rsid w:val="0013263A"/>
    <w:rsid w:val="001336AE"/>
    <w:rsid w:val="00135F71"/>
    <w:rsid w:val="00140225"/>
    <w:rsid w:val="00151236"/>
    <w:rsid w:val="00160E3D"/>
    <w:rsid w:val="001762FC"/>
    <w:rsid w:val="00180D42"/>
    <w:rsid w:val="0018116C"/>
    <w:rsid w:val="00185F76"/>
    <w:rsid w:val="00194282"/>
    <w:rsid w:val="00196957"/>
    <w:rsid w:val="001A029F"/>
    <w:rsid w:val="001A0A28"/>
    <w:rsid w:val="001B3AD1"/>
    <w:rsid w:val="001C07FF"/>
    <w:rsid w:val="001C0D27"/>
    <w:rsid w:val="001D78AD"/>
    <w:rsid w:val="001E4474"/>
    <w:rsid w:val="001F649B"/>
    <w:rsid w:val="002039D6"/>
    <w:rsid w:val="00204576"/>
    <w:rsid w:val="0020687B"/>
    <w:rsid w:val="002110FC"/>
    <w:rsid w:val="00217143"/>
    <w:rsid w:val="0021747F"/>
    <w:rsid w:val="002206F6"/>
    <w:rsid w:val="00235AF4"/>
    <w:rsid w:val="002431B9"/>
    <w:rsid w:val="002435E1"/>
    <w:rsid w:val="00253EF0"/>
    <w:rsid w:val="002548EC"/>
    <w:rsid w:val="00254F90"/>
    <w:rsid w:val="002659DD"/>
    <w:rsid w:val="0027070E"/>
    <w:rsid w:val="00272C68"/>
    <w:rsid w:val="00274C5D"/>
    <w:rsid w:val="00276827"/>
    <w:rsid w:val="00277D6A"/>
    <w:rsid w:val="00280EEB"/>
    <w:rsid w:val="002841D3"/>
    <w:rsid w:val="002843E9"/>
    <w:rsid w:val="00286483"/>
    <w:rsid w:val="00292E20"/>
    <w:rsid w:val="002944EB"/>
    <w:rsid w:val="002A1942"/>
    <w:rsid w:val="002B4A07"/>
    <w:rsid w:val="002B648A"/>
    <w:rsid w:val="002B7E2B"/>
    <w:rsid w:val="002C6487"/>
    <w:rsid w:val="002C7D46"/>
    <w:rsid w:val="002F5D92"/>
    <w:rsid w:val="00313DEA"/>
    <w:rsid w:val="00322E27"/>
    <w:rsid w:val="003414DA"/>
    <w:rsid w:val="003427C9"/>
    <w:rsid w:val="003444FB"/>
    <w:rsid w:val="00350D65"/>
    <w:rsid w:val="003520A8"/>
    <w:rsid w:val="00352F67"/>
    <w:rsid w:val="00356D8C"/>
    <w:rsid w:val="00365139"/>
    <w:rsid w:val="00372090"/>
    <w:rsid w:val="00372868"/>
    <w:rsid w:val="003735B2"/>
    <w:rsid w:val="00377F75"/>
    <w:rsid w:val="00385E0A"/>
    <w:rsid w:val="003A749C"/>
    <w:rsid w:val="003D466E"/>
    <w:rsid w:val="003E61AE"/>
    <w:rsid w:val="003E694E"/>
    <w:rsid w:val="003F5BDB"/>
    <w:rsid w:val="00404A7B"/>
    <w:rsid w:val="0041266C"/>
    <w:rsid w:val="00412E63"/>
    <w:rsid w:val="0042178C"/>
    <w:rsid w:val="0042447F"/>
    <w:rsid w:val="0042548B"/>
    <w:rsid w:val="00426307"/>
    <w:rsid w:val="00431AF9"/>
    <w:rsid w:val="004423CB"/>
    <w:rsid w:val="00447CA3"/>
    <w:rsid w:val="00460AF1"/>
    <w:rsid w:val="00462E45"/>
    <w:rsid w:val="004642E1"/>
    <w:rsid w:val="00472441"/>
    <w:rsid w:val="0047320C"/>
    <w:rsid w:val="004744B2"/>
    <w:rsid w:val="00475F13"/>
    <w:rsid w:val="00482E5C"/>
    <w:rsid w:val="00483F67"/>
    <w:rsid w:val="004949B8"/>
    <w:rsid w:val="004A0B8A"/>
    <w:rsid w:val="004A27B1"/>
    <w:rsid w:val="004A5A09"/>
    <w:rsid w:val="004A625E"/>
    <w:rsid w:val="004B2AB9"/>
    <w:rsid w:val="004E42B2"/>
    <w:rsid w:val="004F3808"/>
    <w:rsid w:val="00501C78"/>
    <w:rsid w:val="00504398"/>
    <w:rsid w:val="00505F93"/>
    <w:rsid w:val="00506F8E"/>
    <w:rsid w:val="00515D0B"/>
    <w:rsid w:val="00516530"/>
    <w:rsid w:val="00523B67"/>
    <w:rsid w:val="00527147"/>
    <w:rsid w:val="0053053C"/>
    <w:rsid w:val="00533854"/>
    <w:rsid w:val="00535734"/>
    <w:rsid w:val="005428CB"/>
    <w:rsid w:val="00552E1F"/>
    <w:rsid w:val="0056315C"/>
    <w:rsid w:val="0056600A"/>
    <w:rsid w:val="00566F87"/>
    <w:rsid w:val="005678CE"/>
    <w:rsid w:val="005712EB"/>
    <w:rsid w:val="0058484D"/>
    <w:rsid w:val="00597020"/>
    <w:rsid w:val="00597707"/>
    <w:rsid w:val="005A0E78"/>
    <w:rsid w:val="005A55E2"/>
    <w:rsid w:val="005C28E0"/>
    <w:rsid w:val="005E440E"/>
    <w:rsid w:val="005E5EF8"/>
    <w:rsid w:val="005F016F"/>
    <w:rsid w:val="005F17F2"/>
    <w:rsid w:val="005F3901"/>
    <w:rsid w:val="005F55AB"/>
    <w:rsid w:val="00600C4A"/>
    <w:rsid w:val="0060326C"/>
    <w:rsid w:val="00605BAE"/>
    <w:rsid w:val="00605D8F"/>
    <w:rsid w:val="00605E49"/>
    <w:rsid w:val="006111C1"/>
    <w:rsid w:val="00613068"/>
    <w:rsid w:val="00625AB1"/>
    <w:rsid w:val="00625E66"/>
    <w:rsid w:val="006312C6"/>
    <w:rsid w:val="00635BE9"/>
    <w:rsid w:val="00637896"/>
    <w:rsid w:val="00641724"/>
    <w:rsid w:val="00647512"/>
    <w:rsid w:val="006507FB"/>
    <w:rsid w:val="006550FC"/>
    <w:rsid w:val="00656C04"/>
    <w:rsid w:val="00664629"/>
    <w:rsid w:val="00667692"/>
    <w:rsid w:val="00673140"/>
    <w:rsid w:val="00673186"/>
    <w:rsid w:val="00677BDC"/>
    <w:rsid w:val="00680E54"/>
    <w:rsid w:val="00692BE1"/>
    <w:rsid w:val="00696FB2"/>
    <w:rsid w:val="00697572"/>
    <w:rsid w:val="006A34F1"/>
    <w:rsid w:val="006A3BA7"/>
    <w:rsid w:val="006B1A2F"/>
    <w:rsid w:val="006B52CE"/>
    <w:rsid w:val="006B604F"/>
    <w:rsid w:val="006C5F66"/>
    <w:rsid w:val="006C6AEA"/>
    <w:rsid w:val="006D5C17"/>
    <w:rsid w:val="006F0084"/>
    <w:rsid w:val="006F0910"/>
    <w:rsid w:val="006F2B47"/>
    <w:rsid w:val="006F50E0"/>
    <w:rsid w:val="00702FDD"/>
    <w:rsid w:val="0070371C"/>
    <w:rsid w:val="0071045B"/>
    <w:rsid w:val="00710873"/>
    <w:rsid w:val="00716A95"/>
    <w:rsid w:val="007179C6"/>
    <w:rsid w:val="007208DD"/>
    <w:rsid w:val="00724BE2"/>
    <w:rsid w:val="00727588"/>
    <w:rsid w:val="00731C05"/>
    <w:rsid w:val="00735751"/>
    <w:rsid w:val="00736820"/>
    <w:rsid w:val="00740B74"/>
    <w:rsid w:val="00741778"/>
    <w:rsid w:val="00741900"/>
    <w:rsid w:val="0075486C"/>
    <w:rsid w:val="0077439C"/>
    <w:rsid w:val="00781064"/>
    <w:rsid w:val="007B6D7E"/>
    <w:rsid w:val="007C38B1"/>
    <w:rsid w:val="007C4E89"/>
    <w:rsid w:val="007C5153"/>
    <w:rsid w:val="007D4877"/>
    <w:rsid w:val="007E0882"/>
    <w:rsid w:val="007E0A26"/>
    <w:rsid w:val="007E29CF"/>
    <w:rsid w:val="007F5590"/>
    <w:rsid w:val="007F6562"/>
    <w:rsid w:val="0080041A"/>
    <w:rsid w:val="00800D6A"/>
    <w:rsid w:val="00810F1E"/>
    <w:rsid w:val="00811102"/>
    <w:rsid w:val="00816599"/>
    <w:rsid w:val="00834544"/>
    <w:rsid w:val="008430EB"/>
    <w:rsid w:val="0085150C"/>
    <w:rsid w:val="0085459B"/>
    <w:rsid w:val="00855409"/>
    <w:rsid w:val="008577D7"/>
    <w:rsid w:val="00861725"/>
    <w:rsid w:val="0086253E"/>
    <w:rsid w:val="00872507"/>
    <w:rsid w:val="008968F2"/>
    <w:rsid w:val="008A0370"/>
    <w:rsid w:val="008A63B9"/>
    <w:rsid w:val="008B1609"/>
    <w:rsid w:val="008C5B63"/>
    <w:rsid w:val="008D53A4"/>
    <w:rsid w:val="008E0759"/>
    <w:rsid w:val="008E3FF7"/>
    <w:rsid w:val="00924901"/>
    <w:rsid w:val="00927084"/>
    <w:rsid w:val="00931F49"/>
    <w:rsid w:val="009327BB"/>
    <w:rsid w:val="00933808"/>
    <w:rsid w:val="00944F8E"/>
    <w:rsid w:val="00954B4F"/>
    <w:rsid w:val="00964E7F"/>
    <w:rsid w:val="0096554E"/>
    <w:rsid w:val="009703D4"/>
    <w:rsid w:val="009776CA"/>
    <w:rsid w:val="0098416D"/>
    <w:rsid w:val="00985385"/>
    <w:rsid w:val="00985445"/>
    <w:rsid w:val="009B5CFE"/>
    <w:rsid w:val="009C4B0F"/>
    <w:rsid w:val="009D1935"/>
    <w:rsid w:val="009D3CF0"/>
    <w:rsid w:val="009D566D"/>
    <w:rsid w:val="00A00249"/>
    <w:rsid w:val="00A00339"/>
    <w:rsid w:val="00A07A74"/>
    <w:rsid w:val="00A13B15"/>
    <w:rsid w:val="00A1608E"/>
    <w:rsid w:val="00A21645"/>
    <w:rsid w:val="00A24AE6"/>
    <w:rsid w:val="00A3158C"/>
    <w:rsid w:val="00A31A96"/>
    <w:rsid w:val="00A320D8"/>
    <w:rsid w:val="00A33E1A"/>
    <w:rsid w:val="00A405C2"/>
    <w:rsid w:val="00A43146"/>
    <w:rsid w:val="00A557A4"/>
    <w:rsid w:val="00A57EB4"/>
    <w:rsid w:val="00A6387B"/>
    <w:rsid w:val="00A63972"/>
    <w:rsid w:val="00A64F09"/>
    <w:rsid w:val="00A734A6"/>
    <w:rsid w:val="00A81EA8"/>
    <w:rsid w:val="00A829C3"/>
    <w:rsid w:val="00A94909"/>
    <w:rsid w:val="00AB311F"/>
    <w:rsid w:val="00AB4B8A"/>
    <w:rsid w:val="00AC3F00"/>
    <w:rsid w:val="00AC5B75"/>
    <w:rsid w:val="00AC5C2A"/>
    <w:rsid w:val="00AC7689"/>
    <w:rsid w:val="00AD293B"/>
    <w:rsid w:val="00AD32D8"/>
    <w:rsid w:val="00AD6683"/>
    <w:rsid w:val="00AE11A2"/>
    <w:rsid w:val="00AE3B15"/>
    <w:rsid w:val="00AE6619"/>
    <w:rsid w:val="00AF307C"/>
    <w:rsid w:val="00AF6F53"/>
    <w:rsid w:val="00B046FA"/>
    <w:rsid w:val="00B1676A"/>
    <w:rsid w:val="00B374E2"/>
    <w:rsid w:val="00B434C8"/>
    <w:rsid w:val="00B43803"/>
    <w:rsid w:val="00B5643E"/>
    <w:rsid w:val="00B60F49"/>
    <w:rsid w:val="00B8234C"/>
    <w:rsid w:val="00B9745C"/>
    <w:rsid w:val="00BA060B"/>
    <w:rsid w:val="00BA13B6"/>
    <w:rsid w:val="00BA4198"/>
    <w:rsid w:val="00BA781F"/>
    <w:rsid w:val="00BC015F"/>
    <w:rsid w:val="00BC4ADD"/>
    <w:rsid w:val="00BD0621"/>
    <w:rsid w:val="00BD7CD0"/>
    <w:rsid w:val="00BE52ED"/>
    <w:rsid w:val="00BE6796"/>
    <w:rsid w:val="00BF0DE8"/>
    <w:rsid w:val="00BF2342"/>
    <w:rsid w:val="00C00091"/>
    <w:rsid w:val="00C107D9"/>
    <w:rsid w:val="00C12891"/>
    <w:rsid w:val="00C12A82"/>
    <w:rsid w:val="00C15734"/>
    <w:rsid w:val="00C25E35"/>
    <w:rsid w:val="00C27502"/>
    <w:rsid w:val="00C40485"/>
    <w:rsid w:val="00C4762E"/>
    <w:rsid w:val="00C56209"/>
    <w:rsid w:val="00C633D6"/>
    <w:rsid w:val="00C665A5"/>
    <w:rsid w:val="00C77761"/>
    <w:rsid w:val="00C77AF3"/>
    <w:rsid w:val="00C81DBF"/>
    <w:rsid w:val="00C90E01"/>
    <w:rsid w:val="00C913C1"/>
    <w:rsid w:val="00C9212E"/>
    <w:rsid w:val="00C96682"/>
    <w:rsid w:val="00CA14F7"/>
    <w:rsid w:val="00CA2767"/>
    <w:rsid w:val="00CB4752"/>
    <w:rsid w:val="00CC3D0F"/>
    <w:rsid w:val="00CC7FAF"/>
    <w:rsid w:val="00CD43C1"/>
    <w:rsid w:val="00CD600A"/>
    <w:rsid w:val="00CD68F4"/>
    <w:rsid w:val="00CE0C6F"/>
    <w:rsid w:val="00CE4519"/>
    <w:rsid w:val="00CF31B0"/>
    <w:rsid w:val="00D01C19"/>
    <w:rsid w:val="00D04420"/>
    <w:rsid w:val="00D2073D"/>
    <w:rsid w:val="00D20CA6"/>
    <w:rsid w:val="00D24584"/>
    <w:rsid w:val="00D41620"/>
    <w:rsid w:val="00D4370D"/>
    <w:rsid w:val="00D46BA7"/>
    <w:rsid w:val="00D51A34"/>
    <w:rsid w:val="00D55ABC"/>
    <w:rsid w:val="00D562BB"/>
    <w:rsid w:val="00D61C09"/>
    <w:rsid w:val="00D71FA5"/>
    <w:rsid w:val="00D7793D"/>
    <w:rsid w:val="00D91B04"/>
    <w:rsid w:val="00D96D15"/>
    <w:rsid w:val="00D97BB1"/>
    <w:rsid w:val="00DA43C8"/>
    <w:rsid w:val="00DB2ECE"/>
    <w:rsid w:val="00DB77FB"/>
    <w:rsid w:val="00DC1CE9"/>
    <w:rsid w:val="00DC5B1B"/>
    <w:rsid w:val="00DD3E4B"/>
    <w:rsid w:val="00DD637F"/>
    <w:rsid w:val="00DF21DA"/>
    <w:rsid w:val="00DF4D3E"/>
    <w:rsid w:val="00E1071A"/>
    <w:rsid w:val="00E11D62"/>
    <w:rsid w:val="00E218CA"/>
    <w:rsid w:val="00E44D32"/>
    <w:rsid w:val="00E5097F"/>
    <w:rsid w:val="00E62D9F"/>
    <w:rsid w:val="00E8775E"/>
    <w:rsid w:val="00E96140"/>
    <w:rsid w:val="00E9637F"/>
    <w:rsid w:val="00EA22E3"/>
    <w:rsid w:val="00EB7DCF"/>
    <w:rsid w:val="00ED52C2"/>
    <w:rsid w:val="00EE0069"/>
    <w:rsid w:val="00EE1DB7"/>
    <w:rsid w:val="00EE293F"/>
    <w:rsid w:val="00EE454D"/>
    <w:rsid w:val="00EE4B36"/>
    <w:rsid w:val="00EE4DD3"/>
    <w:rsid w:val="00EE7D43"/>
    <w:rsid w:val="00F018E9"/>
    <w:rsid w:val="00F036C2"/>
    <w:rsid w:val="00F0385C"/>
    <w:rsid w:val="00F05B53"/>
    <w:rsid w:val="00F1320D"/>
    <w:rsid w:val="00F207CB"/>
    <w:rsid w:val="00F20F48"/>
    <w:rsid w:val="00F25770"/>
    <w:rsid w:val="00F42245"/>
    <w:rsid w:val="00F44AFD"/>
    <w:rsid w:val="00F45AA9"/>
    <w:rsid w:val="00F47B03"/>
    <w:rsid w:val="00F61FAF"/>
    <w:rsid w:val="00F8253B"/>
    <w:rsid w:val="00F8745B"/>
    <w:rsid w:val="00FA2355"/>
    <w:rsid w:val="00FA246F"/>
    <w:rsid w:val="00FA36F8"/>
    <w:rsid w:val="00FA45F0"/>
    <w:rsid w:val="00FC0B92"/>
    <w:rsid w:val="00FC29AF"/>
    <w:rsid w:val="00FC78DC"/>
    <w:rsid w:val="00FD099F"/>
    <w:rsid w:val="00FD648B"/>
    <w:rsid w:val="00FF3286"/>
    <w:rsid w:val="00FF3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0787B"/>
  <w15:docId w15:val="{6C5365D0-0B7B-4B4D-BC16-FE0D6A8F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47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605D8F"/>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52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2ED"/>
    <w:rPr>
      <w:rFonts w:ascii="Segoe UI" w:hAnsi="Segoe UI" w:cs="Segoe UI"/>
      <w:sz w:val="18"/>
      <w:szCs w:val="18"/>
    </w:rPr>
  </w:style>
  <w:style w:type="paragraph" w:styleId="NormalWeb">
    <w:name w:val="Normal (Web)"/>
    <w:basedOn w:val="Normal"/>
    <w:link w:val="NormalWebChar"/>
    <w:uiPriority w:val="99"/>
    <w:qFormat/>
    <w:rsid w:val="0021747F"/>
    <w:pPr>
      <w:spacing w:before="100" w:beforeAutospacing="1" w:after="100" w:afterAutospacing="1"/>
    </w:pPr>
    <w:rPr>
      <w:sz w:val="24"/>
      <w:szCs w:val="24"/>
    </w:rPr>
  </w:style>
  <w:style w:type="paragraph" w:styleId="Header">
    <w:name w:val="header"/>
    <w:basedOn w:val="Normal"/>
    <w:link w:val="HeaderChar"/>
    <w:uiPriority w:val="99"/>
    <w:unhideWhenUsed/>
    <w:rsid w:val="003735B2"/>
    <w:pPr>
      <w:tabs>
        <w:tab w:val="center" w:pos="4680"/>
        <w:tab w:val="right" w:pos="9360"/>
      </w:tabs>
    </w:pPr>
  </w:style>
  <w:style w:type="character" w:customStyle="1" w:styleId="HeaderChar">
    <w:name w:val="Header Char"/>
    <w:basedOn w:val="DefaultParagraphFont"/>
    <w:link w:val="Header"/>
    <w:uiPriority w:val="99"/>
    <w:rsid w:val="003735B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3735B2"/>
    <w:pPr>
      <w:tabs>
        <w:tab w:val="center" w:pos="4680"/>
        <w:tab w:val="right" w:pos="9360"/>
      </w:tabs>
    </w:pPr>
  </w:style>
  <w:style w:type="character" w:customStyle="1" w:styleId="FooterChar">
    <w:name w:val="Footer Char"/>
    <w:basedOn w:val="DefaultParagraphFont"/>
    <w:link w:val="Footer"/>
    <w:uiPriority w:val="99"/>
    <w:rsid w:val="003735B2"/>
    <w:rPr>
      <w:rFonts w:ascii="Times New Roman" w:eastAsia="Times New Roman" w:hAnsi="Times New Roman" w:cs="Times New Roman"/>
      <w:sz w:val="28"/>
      <w:szCs w:val="28"/>
    </w:rPr>
  </w:style>
  <w:style w:type="paragraph" w:styleId="ListParagraph">
    <w:name w:val="List Paragraph"/>
    <w:basedOn w:val="Normal"/>
    <w:uiPriority w:val="34"/>
    <w:qFormat/>
    <w:rsid w:val="00B8234C"/>
    <w:pPr>
      <w:ind w:left="720"/>
      <w:contextualSpacing/>
    </w:pPr>
  </w:style>
  <w:style w:type="character" w:customStyle="1" w:styleId="Heading1Char">
    <w:name w:val="Heading 1 Char"/>
    <w:basedOn w:val="DefaultParagraphFont"/>
    <w:link w:val="Heading1"/>
    <w:uiPriority w:val="9"/>
    <w:rsid w:val="00605D8F"/>
    <w:rPr>
      <w:rFonts w:asciiTheme="majorHAnsi" w:eastAsiaTheme="majorEastAsia" w:hAnsiTheme="majorHAnsi" w:cstheme="majorBidi"/>
      <w:color w:val="2E74B5" w:themeColor="accent1" w:themeShade="BF"/>
      <w:sz w:val="32"/>
      <w:szCs w:val="32"/>
    </w:rPr>
  </w:style>
  <w:style w:type="character" w:styleId="Emphasis">
    <w:name w:val="Emphasis"/>
    <w:uiPriority w:val="20"/>
    <w:qFormat/>
    <w:rsid w:val="00605D8F"/>
    <w:rPr>
      <w:i/>
      <w:iCs/>
    </w:rPr>
  </w:style>
  <w:style w:type="character" w:customStyle="1" w:styleId="NormalWebChar">
    <w:name w:val="Normal (Web) Char"/>
    <w:link w:val="NormalWeb"/>
    <w:locked/>
    <w:rsid w:val="00605D8F"/>
    <w:rPr>
      <w:rFonts w:ascii="Times New Roman" w:eastAsia="Times New Roman" w:hAnsi="Times New Roman" w:cs="Times New Roman"/>
      <w:sz w:val="24"/>
      <w:szCs w:val="24"/>
    </w:rPr>
  </w:style>
  <w:style w:type="table" w:styleId="TableGrid">
    <w:name w:val="Table Grid"/>
    <w:basedOn w:val="TableNormal"/>
    <w:uiPriority w:val="59"/>
    <w:rsid w:val="00625A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06F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126527">
      <w:bodyDiv w:val="1"/>
      <w:marLeft w:val="0"/>
      <w:marRight w:val="0"/>
      <w:marTop w:val="0"/>
      <w:marBottom w:val="0"/>
      <w:divBdr>
        <w:top w:val="none" w:sz="0" w:space="0" w:color="auto"/>
        <w:left w:val="none" w:sz="0" w:space="0" w:color="auto"/>
        <w:bottom w:val="none" w:sz="0" w:space="0" w:color="auto"/>
        <w:right w:val="none" w:sz="0" w:space="0" w:color="auto"/>
      </w:divBdr>
    </w:div>
    <w:div w:id="1112046056">
      <w:bodyDiv w:val="1"/>
      <w:marLeft w:val="0"/>
      <w:marRight w:val="0"/>
      <w:marTop w:val="0"/>
      <w:marBottom w:val="0"/>
      <w:divBdr>
        <w:top w:val="none" w:sz="0" w:space="0" w:color="auto"/>
        <w:left w:val="none" w:sz="0" w:space="0" w:color="auto"/>
        <w:bottom w:val="none" w:sz="0" w:space="0" w:color="auto"/>
        <w:right w:val="none" w:sz="0" w:space="0" w:color="auto"/>
      </w:divBdr>
    </w:div>
    <w:div w:id="1767538093">
      <w:bodyDiv w:val="1"/>
      <w:marLeft w:val="0"/>
      <w:marRight w:val="0"/>
      <w:marTop w:val="0"/>
      <w:marBottom w:val="0"/>
      <w:divBdr>
        <w:top w:val="none" w:sz="0" w:space="0" w:color="auto"/>
        <w:left w:val="none" w:sz="0" w:space="0" w:color="auto"/>
        <w:bottom w:val="none" w:sz="0" w:space="0" w:color="auto"/>
        <w:right w:val="none" w:sz="0" w:space="0" w:color="auto"/>
      </w:divBdr>
    </w:div>
    <w:div w:id="189369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aoducthudo.giaoducthoidai.vn/Van-hoa-dan-toc-ptag.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9D28E-0B23-4528-B596-D2BB3B6D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14</Pages>
  <Words>4846</Words>
  <Characters>27627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58</cp:revision>
  <cp:lastPrinted>2024-05-26T14:59:00Z</cp:lastPrinted>
  <dcterms:created xsi:type="dcterms:W3CDTF">2024-05-03T00:12:00Z</dcterms:created>
  <dcterms:modified xsi:type="dcterms:W3CDTF">2024-05-26T15:06:00Z</dcterms:modified>
</cp:coreProperties>
</file>